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118" w:type="dxa"/>
        <w:tblLook w:val="0000"/>
      </w:tblPr>
      <w:tblGrid>
        <w:gridCol w:w="236"/>
        <w:gridCol w:w="8882"/>
      </w:tblGrid>
      <w:tr w:rsidR="009025C6" w:rsidRPr="006F34DB">
        <w:trPr>
          <w:trHeight w:val="255"/>
        </w:trPr>
        <w:tc>
          <w:tcPr>
            <w:tcW w:w="236" w:type="dxa"/>
            <w:vAlign w:val="bottom"/>
          </w:tcPr>
          <w:p w:rsidR="009025C6" w:rsidRPr="00B7108E" w:rsidRDefault="009025C6" w:rsidP="00587D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2" w:type="dxa"/>
          </w:tcPr>
          <w:p w:rsidR="009025C6" w:rsidRPr="00B7108E" w:rsidRDefault="00303187" w:rsidP="00587D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6</w:t>
            </w:r>
          </w:p>
          <w:p w:rsidR="009025C6" w:rsidRPr="00B7108E" w:rsidRDefault="009025C6" w:rsidP="00587D1C">
            <w:pPr>
              <w:jc w:val="right"/>
              <w:rPr>
                <w:bCs/>
                <w:sz w:val="24"/>
                <w:szCs w:val="24"/>
              </w:rPr>
            </w:pPr>
          </w:p>
          <w:p w:rsidR="0092636D" w:rsidRPr="0092636D" w:rsidRDefault="0092636D" w:rsidP="00296215">
            <w:pPr>
              <w:ind w:firstLine="552"/>
              <w:jc w:val="center"/>
              <w:rPr>
                <w:spacing w:val="-10"/>
                <w:sz w:val="28"/>
              </w:rPr>
            </w:pPr>
            <w:r w:rsidRPr="0092636D">
              <w:rPr>
                <w:spacing w:val="-10"/>
                <w:sz w:val="28"/>
              </w:rPr>
              <w:t>Медицинские организации третьего уровня.</w:t>
            </w:r>
          </w:p>
          <w:p w:rsidR="009025C6" w:rsidRPr="00B7108E" w:rsidRDefault="00B7108E" w:rsidP="00296215">
            <w:pPr>
              <w:ind w:firstLine="552"/>
              <w:jc w:val="center"/>
              <w:rPr>
                <w:bCs/>
                <w:spacing w:val="-10"/>
                <w:sz w:val="24"/>
                <w:szCs w:val="24"/>
              </w:rPr>
            </w:pPr>
            <w:r w:rsidRPr="0092636D">
              <w:rPr>
                <w:spacing w:val="-10"/>
                <w:sz w:val="28"/>
              </w:rPr>
              <w:t>Медицинские организации и (или) структурные подразделения медицинских организаций, оказывающих населению высокотехнологичную медицинскую помощь</w:t>
            </w:r>
          </w:p>
          <w:p w:rsidR="009025C6" w:rsidRPr="00B7108E" w:rsidRDefault="009025C6" w:rsidP="00587D1C">
            <w:pPr>
              <w:rPr>
                <w:bCs/>
                <w:sz w:val="24"/>
                <w:szCs w:val="24"/>
              </w:rPr>
            </w:pP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«Вологодская областная клиническая больница»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«Вологодская областная детская клиническая больница»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«Вологодская областная  клиническая  бол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ьница №2»;</w:t>
            </w:r>
          </w:p>
          <w:p w:rsidR="005A5FBB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«Вологодский областной онкологический диспансер»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 ВО «Вологодская областн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офтальмологическая больница»;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«Вологодская городская больница №1»</w:t>
            </w:r>
            <w:r w:rsidR="0039043C" w:rsidRPr="00B710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9043C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«Медсанчасть «Северсталь»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«Череповецкая городская больница №2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«Череповецкая детская городская больница»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 КБ № 122 им. Л.Г. Соколова ФМБА России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ФГБУЗ ЦМСЧ № 58 ФМБА России (</w:t>
            </w:r>
            <w:proofErr w:type="gramStart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Северодвинск)</w:t>
            </w:r>
            <w:r w:rsidR="0039043C" w:rsidRPr="00B71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25C6" w:rsidRPr="00B7108E" w:rsidRDefault="009025C6" w:rsidP="006F34D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57" w:hanging="8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08E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B7108E">
              <w:rPr>
                <w:rFonts w:ascii="Times New Roman" w:hAnsi="Times New Roman" w:cs="Times New Roman"/>
                <w:sz w:val="24"/>
                <w:szCs w:val="24"/>
              </w:rPr>
              <w:t>КардиоКлиника</w:t>
            </w:r>
            <w:proofErr w:type="spellEnd"/>
            <w:r w:rsidRPr="00B7108E">
              <w:rPr>
                <w:rFonts w:ascii="Times New Roman" w:hAnsi="Times New Roman" w:cs="Times New Roman"/>
                <w:sz w:val="24"/>
                <w:szCs w:val="24"/>
              </w:rPr>
              <w:t>»,  г. Санкт-Петербург.</w:t>
            </w:r>
          </w:p>
          <w:p w:rsidR="009025C6" w:rsidRPr="00B7108E" w:rsidRDefault="009025C6" w:rsidP="00F97B2F">
            <w:pPr>
              <w:pStyle w:val="a3"/>
              <w:spacing w:line="240" w:lineRule="auto"/>
              <w:ind w:hanging="8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5C6" w:rsidRPr="00B7108E" w:rsidRDefault="009025C6" w:rsidP="00587D1C">
            <w:pPr>
              <w:pStyle w:val="a3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25C6" w:rsidRPr="006F34DB" w:rsidRDefault="009025C6" w:rsidP="00D409B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25C6" w:rsidRPr="00271E72" w:rsidRDefault="009025C6" w:rsidP="0024393D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F34DB" w:rsidRPr="00271E72" w:rsidRDefault="006F34D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6F34DB" w:rsidRPr="00271E72" w:rsidSect="00F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AE3"/>
    <w:multiLevelType w:val="hybridMultilevel"/>
    <w:tmpl w:val="EA4646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3230B0"/>
    <w:multiLevelType w:val="hybridMultilevel"/>
    <w:tmpl w:val="045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829"/>
    <w:multiLevelType w:val="hybridMultilevel"/>
    <w:tmpl w:val="01BCD7DC"/>
    <w:lvl w:ilvl="0" w:tplc="C396CBD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409B3"/>
    <w:rsid w:val="00001D37"/>
    <w:rsid w:val="000037C4"/>
    <w:rsid w:val="000455C5"/>
    <w:rsid w:val="000C3286"/>
    <w:rsid w:val="00145941"/>
    <w:rsid w:val="00200B11"/>
    <w:rsid w:val="0024393D"/>
    <w:rsid w:val="00263802"/>
    <w:rsid w:val="00271E72"/>
    <w:rsid w:val="00296215"/>
    <w:rsid w:val="00303187"/>
    <w:rsid w:val="00322A96"/>
    <w:rsid w:val="00367E9F"/>
    <w:rsid w:val="0039043C"/>
    <w:rsid w:val="003C2A77"/>
    <w:rsid w:val="003C2C00"/>
    <w:rsid w:val="00434A83"/>
    <w:rsid w:val="00461F8F"/>
    <w:rsid w:val="004847C1"/>
    <w:rsid w:val="00487F62"/>
    <w:rsid w:val="004A61D5"/>
    <w:rsid w:val="004B6CFD"/>
    <w:rsid w:val="004F129F"/>
    <w:rsid w:val="00525F60"/>
    <w:rsid w:val="00542F42"/>
    <w:rsid w:val="00587D1C"/>
    <w:rsid w:val="005971B3"/>
    <w:rsid w:val="005A5FBB"/>
    <w:rsid w:val="005B6A56"/>
    <w:rsid w:val="005D65A5"/>
    <w:rsid w:val="00662A60"/>
    <w:rsid w:val="00691B9C"/>
    <w:rsid w:val="00693C19"/>
    <w:rsid w:val="006B3F67"/>
    <w:rsid w:val="006F34DB"/>
    <w:rsid w:val="0074318C"/>
    <w:rsid w:val="00744C37"/>
    <w:rsid w:val="007569DD"/>
    <w:rsid w:val="00756EF3"/>
    <w:rsid w:val="00785E28"/>
    <w:rsid w:val="007B6CF0"/>
    <w:rsid w:val="008631FC"/>
    <w:rsid w:val="008C0CA9"/>
    <w:rsid w:val="009025C6"/>
    <w:rsid w:val="0092636D"/>
    <w:rsid w:val="00926FC9"/>
    <w:rsid w:val="00935A0A"/>
    <w:rsid w:val="00942445"/>
    <w:rsid w:val="00A06103"/>
    <w:rsid w:val="00A17F0E"/>
    <w:rsid w:val="00A34531"/>
    <w:rsid w:val="00A622BD"/>
    <w:rsid w:val="00B201B3"/>
    <w:rsid w:val="00B559B7"/>
    <w:rsid w:val="00B7108E"/>
    <w:rsid w:val="00B82513"/>
    <w:rsid w:val="00BA2AD9"/>
    <w:rsid w:val="00BA3E26"/>
    <w:rsid w:val="00C25880"/>
    <w:rsid w:val="00C302E0"/>
    <w:rsid w:val="00C94F9A"/>
    <w:rsid w:val="00CD7589"/>
    <w:rsid w:val="00D409B3"/>
    <w:rsid w:val="00DB5948"/>
    <w:rsid w:val="00DD6AB5"/>
    <w:rsid w:val="00DE39CC"/>
    <w:rsid w:val="00E27D06"/>
    <w:rsid w:val="00E505FE"/>
    <w:rsid w:val="00E64600"/>
    <w:rsid w:val="00E657E3"/>
    <w:rsid w:val="00EB39B4"/>
    <w:rsid w:val="00F01E3B"/>
    <w:rsid w:val="00F97B2F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B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9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ТФОМС</dc:creator>
  <cp:lastModifiedBy>ekn_01</cp:lastModifiedBy>
  <cp:revision>2</cp:revision>
  <cp:lastPrinted>2016-12-24T11:41:00Z</cp:lastPrinted>
  <dcterms:created xsi:type="dcterms:W3CDTF">2016-12-26T10:01:00Z</dcterms:created>
  <dcterms:modified xsi:type="dcterms:W3CDTF">2016-12-26T10:01:00Z</dcterms:modified>
</cp:coreProperties>
</file>