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7F36" w14:textId="3EE8F8E2" w:rsidR="00174C7C" w:rsidRPr="007B1ADF" w:rsidRDefault="00174C7C" w:rsidP="007B1AD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B1A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Правила </w:t>
      </w:r>
      <w:r w:rsidR="006E5DCA" w:rsidRPr="007B1A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поведения пациентов</w:t>
      </w:r>
      <w:r w:rsidR="007161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161CB" w:rsidRPr="006B57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(потребителей платных услуг)</w:t>
      </w:r>
      <w:r w:rsidR="006E5DCA" w:rsidRPr="007B1A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БУЗ ВО «ВОКБ»</w:t>
      </w:r>
    </w:p>
    <w:p w14:paraId="373A3651" w14:textId="423BD209" w:rsidR="009A2F4D" w:rsidRPr="007B1ADF" w:rsidRDefault="009A2F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Пациент</w:t>
      </w:r>
      <w:r w:rsidR="00174C7C"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должен:</w:t>
      </w:r>
    </w:p>
    <w:p w14:paraId="3DF1C0DF" w14:textId="78858CB6" w:rsidR="009A2F4D" w:rsidRDefault="009A2F4D" w:rsidP="009A2F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правила поведения при нахождении на территории БУЗ ВО «ВОКБ»</w:t>
      </w:r>
      <w:r w:rsid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соблюдать нормы этики и деонтологии.</w:t>
      </w:r>
    </w:p>
    <w:p w14:paraId="3674211F" w14:textId="10BADCAC" w:rsidR="003F4AD0" w:rsidRPr="007B1ADF" w:rsidRDefault="003F4AD0" w:rsidP="009A2F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F4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облюдать тишин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F4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бережное отношение к имуществу учреждения, доброжелательное отношение к персоналу, другим пациентам и посетителям.</w:t>
      </w:r>
    </w:p>
    <w:p w14:paraId="6C1F66F7" w14:textId="2B2DE340" w:rsidR="009A2F4D" w:rsidRPr="007B1ADF" w:rsidRDefault="009A2F4D" w:rsidP="009A2F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все необходимые назначения, указания и требования медицинского персонала, обеспечивающие качественное</w:t>
      </w:r>
      <w:r w:rsidR="00247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медицинской услуги.</w:t>
      </w:r>
    </w:p>
    <w:p w14:paraId="4049558D" w14:textId="53AC6766" w:rsidR="009A2F4D" w:rsidRPr="007B1ADF" w:rsidRDefault="00174C7C" w:rsidP="009A2F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A2F4D"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плачиват</w:t>
      </w:r>
      <w:r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9A2F4D"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медицинскую услугу</w:t>
      </w:r>
      <w:r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ее оказания</w:t>
      </w:r>
      <w:r w:rsidR="009A2F4D"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87BAA5A" w14:textId="379AA1BE" w:rsidR="009A2F4D" w:rsidRPr="007B1ADF" w:rsidRDefault="009A2F4D" w:rsidP="009A2F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предпринимат</w:t>
      </w:r>
      <w:r w:rsidR="00174C7C"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действий, наносящих ущерб имуществу медицинского учреждения, соблюдат</w:t>
      </w:r>
      <w:r w:rsidR="00174C7C"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других пациентов и персонала медицинского учреждения.</w:t>
      </w:r>
    </w:p>
    <w:p w14:paraId="46EFAC89" w14:textId="2BEE3FEB" w:rsidR="009A2F4D" w:rsidRPr="007B1ADF" w:rsidRDefault="009A2F4D" w:rsidP="009A2F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Предупреждать об отмене приема.</w:t>
      </w:r>
    </w:p>
    <w:p w14:paraId="14ECF930" w14:textId="369D2749" w:rsidR="009A2F4D" w:rsidRPr="007B1ADF" w:rsidRDefault="009A2F4D" w:rsidP="009A2F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трех неявок (без предупреждения) на ранее подтвержденный прием БУЗ ВО «ВОКБ» оставляет за собой право отказать </w:t>
      </w:r>
      <w:r w:rsidR="0074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пациенту</w:t>
      </w:r>
      <w:r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записи по причине ранее имеющихся неявок без предупреждения.</w:t>
      </w:r>
    </w:p>
    <w:p w14:paraId="19FDBCE9" w14:textId="5F898F7B" w:rsidR="009A2F4D" w:rsidRPr="007B1ADF" w:rsidRDefault="009A2F4D" w:rsidP="009A2F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 от предоставления паспортных данных приводит к отсутствию</w:t>
      </w:r>
      <w:r w:rsidRPr="007B1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со стороны БУЗ ВО «ВОКБ» выдать пациенту справку об оплате медицинских</w:t>
      </w:r>
      <w:r w:rsidR="007B1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 для передачи в налоговые органы.</w:t>
      </w:r>
    </w:p>
    <w:p w14:paraId="1AEABDBA" w14:textId="60D5C668" w:rsidR="006E5DCA" w:rsidRPr="007B1ADF" w:rsidRDefault="006E5DCA" w:rsidP="009A2F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Внесение правок/корректировок по индивидуальным пожеланиям пациента в</w:t>
      </w:r>
      <w:r w:rsidR="007B1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договора, заключаемые между пациентом и БУЗ ВО «ВОКБ», является невозможным.</w:t>
      </w:r>
    </w:p>
    <w:p w14:paraId="3EDCB775" w14:textId="45F8E9BF" w:rsidR="009A2F4D" w:rsidRPr="007B1ADF" w:rsidRDefault="006E5DCA" w:rsidP="009A2F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БУЗ ВО «ВОКБ» не несет ответственности за здоровье и безопасность детей, ожидающих своих родителей на территории учреждения.</w:t>
      </w:r>
    </w:p>
    <w:p w14:paraId="5B6FC985" w14:textId="4DE8F39E" w:rsidR="001A4FD2" w:rsidRPr="001A4FD2" w:rsidRDefault="001A4FD2" w:rsidP="001A4FD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Запрещено </w:t>
      </w:r>
      <w:r w:rsidRPr="001A4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входить в кабинет врача без согласия врача либо без его вызова; входить в кабинет врача во время оказания врачом медицинской помощи другому пациенту;</w:t>
      </w:r>
    </w:p>
    <w:p w14:paraId="2817D464" w14:textId="1C6E0100" w:rsidR="001A4FD2" w:rsidRPr="001A4FD2" w:rsidRDefault="001A4FD2" w:rsidP="001A4FD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Запрещено </w:t>
      </w:r>
      <w:r w:rsidRPr="001A4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требовать от врача немедленного приема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время приема было </w:t>
      </w:r>
      <w:r w:rsidR="0074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перенесено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независимым от него причинам.</w:t>
      </w:r>
    </w:p>
    <w:p w14:paraId="1CA8B903" w14:textId="7A7CDB3D" w:rsidR="00247394" w:rsidRPr="007B1ADF" w:rsidRDefault="00247394" w:rsidP="009A2F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Категорически запрещено </w:t>
      </w:r>
      <w:r w:rsidRPr="00247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появление в состоянии алкогольного и наркотического опьянения (за исключением необходимости экстренной и неотложной помощи)</w:t>
      </w:r>
    </w:p>
    <w:p w14:paraId="773E29BB" w14:textId="77777777" w:rsidR="006E5DCA" w:rsidRPr="004613EF" w:rsidRDefault="006E5DCA" w:rsidP="004613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6E5DCA" w:rsidRPr="004613EF" w:rsidSect="002473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0573E"/>
    <w:multiLevelType w:val="hybridMultilevel"/>
    <w:tmpl w:val="EEE6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F6"/>
    <w:rsid w:val="001517DB"/>
    <w:rsid w:val="00174C7C"/>
    <w:rsid w:val="001A4FD2"/>
    <w:rsid w:val="00247394"/>
    <w:rsid w:val="002B7406"/>
    <w:rsid w:val="003F4AD0"/>
    <w:rsid w:val="004613EF"/>
    <w:rsid w:val="005D105A"/>
    <w:rsid w:val="006B57ED"/>
    <w:rsid w:val="006E5DCA"/>
    <w:rsid w:val="007161CB"/>
    <w:rsid w:val="007439B7"/>
    <w:rsid w:val="007B1ADF"/>
    <w:rsid w:val="00871652"/>
    <w:rsid w:val="009A2F4D"/>
    <w:rsid w:val="00B41BDB"/>
    <w:rsid w:val="00B80BF6"/>
    <w:rsid w:val="00BF42D4"/>
    <w:rsid w:val="00C4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854E"/>
  <w15:chartTrackingRefBased/>
  <w15:docId w15:val="{71AC44F1-96C7-4FFA-B69D-5613A4EE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 Инга Александровна</dc:creator>
  <cp:keywords/>
  <dc:description/>
  <cp:lastModifiedBy>Гуреева Инга Александровна</cp:lastModifiedBy>
  <cp:revision>9</cp:revision>
  <cp:lastPrinted>2023-09-01T06:13:00Z</cp:lastPrinted>
  <dcterms:created xsi:type="dcterms:W3CDTF">2023-07-14T12:14:00Z</dcterms:created>
  <dcterms:modified xsi:type="dcterms:W3CDTF">2023-09-01T06:13:00Z</dcterms:modified>
</cp:coreProperties>
</file>