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E1" w:rsidRDefault="000607E1" w:rsidP="000607E1">
      <w:pPr>
        <w:pStyle w:val="1"/>
        <w:autoSpaceDE w:val="0"/>
        <w:autoSpaceDN w:val="0"/>
        <w:adjustRightInd w:val="0"/>
        <w:spacing w:after="0" w:line="240" w:lineRule="auto"/>
        <w:ind w:left="1495"/>
        <w:jc w:val="right"/>
        <w:rPr>
          <w:rFonts w:ascii="Times New Roman" w:hAnsi="Times New Roman"/>
          <w:bCs/>
          <w:sz w:val="28"/>
          <w:szCs w:val="28"/>
        </w:rPr>
      </w:pPr>
      <w:r w:rsidRPr="004033BD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4033BD">
        <w:rPr>
          <w:rFonts w:ascii="Times New Roman" w:hAnsi="Times New Roman"/>
          <w:bCs/>
          <w:sz w:val="28"/>
          <w:szCs w:val="28"/>
        </w:rPr>
        <w:t>3</w:t>
      </w:r>
    </w:p>
    <w:p w:rsidR="000607E1" w:rsidRPr="000607E1" w:rsidRDefault="000607E1" w:rsidP="000607E1">
      <w:pPr>
        <w:pStyle w:val="1"/>
        <w:autoSpaceDE w:val="0"/>
        <w:autoSpaceDN w:val="0"/>
        <w:adjustRightInd w:val="0"/>
        <w:spacing w:after="0" w:line="240" w:lineRule="auto"/>
        <w:ind w:left="1495"/>
        <w:jc w:val="right"/>
        <w:rPr>
          <w:rFonts w:ascii="Times New Roman" w:hAnsi="Times New Roman"/>
          <w:bCs/>
          <w:sz w:val="28"/>
          <w:szCs w:val="28"/>
        </w:rPr>
      </w:pPr>
    </w:p>
    <w:p w:rsidR="000607E1" w:rsidRDefault="00D13A38" w:rsidP="000607E1">
      <w:pPr>
        <w:pStyle w:val="1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медицинских организаций (структурных подразделений медицинских организаций), оказывающих медицинскую помощь в стационарных условиях</w:t>
      </w:r>
      <w:r w:rsidR="000607E1" w:rsidRPr="000607E1">
        <w:rPr>
          <w:rFonts w:ascii="Times New Roman" w:hAnsi="Times New Roman"/>
          <w:b/>
          <w:sz w:val="28"/>
          <w:szCs w:val="28"/>
        </w:rPr>
        <w:t xml:space="preserve">:   </w:t>
      </w:r>
    </w:p>
    <w:p w:rsidR="00D13A38" w:rsidRPr="00995F25" w:rsidRDefault="00D13A38" w:rsidP="00D13A3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группа:</w:t>
      </w:r>
      <w:r w:rsidR="008E2874" w:rsidRPr="008E2874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8E2874">
        <w:rPr>
          <w:rFonts w:ascii="Times New Roman" w:hAnsi="Times New Roman"/>
          <w:sz w:val="28"/>
          <w:szCs w:val="28"/>
          <w:u w:val="single"/>
        </w:rPr>
        <w:t>М</w:t>
      </w:r>
      <w:r w:rsidR="008E2874" w:rsidRPr="00817173">
        <w:rPr>
          <w:rFonts w:ascii="Times New Roman" w:hAnsi="Times New Roman"/>
          <w:sz w:val="28"/>
          <w:szCs w:val="28"/>
          <w:u w:val="single"/>
        </w:rPr>
        <w:t>едицински</w:t>
      </w:r>
      <w:r w:rsidR="008E2874">
        <w:rPr>
          <w:rFonts w:ascii="Times New Roman" w:hAnsi="Times New Roman"/>
          <w:sz w:val="28"/>
          <w:szCs w:val="28"/>
          <w:u w:val="single"/>
        </w:rPr>
        <w:t>е</w:t>
      </w:r>
      <w:r w:rsidR="008E2874" w:rsidRPr="00817173">
        <w:rPr>
          <w:rFonts w:ascii="Times New Roman" w:hAnsi="Times New Roman"/>
          <w:sz w:val="28"/>
          <w:szCs w:val="28"/>
          <w:u w:val="single"/>
        </w:rPr>
        <w:t xml:space="preserve"> организаци</w:t>
      </w:r>
      <w:r w:rsidR="008E2874">
        <w:rPr>
          <w:rFonts w:ascii="Times New Roman" w:hAnsi="Times New Roman"/>
          <w:sz w:val="28"/>
          <w:szCs w:val="28"/>
          <w:u w:val="single"/>
        </w:rPr>
        <w:t>и</w:t>
      </w:r>
      <w:r w:rsidR="008E2874" w:rsidRPr="00817173">
        <w:rPr>
          <w:rFonts w:ascii="Times New Roman" w:hAnsi="Times New Roman"/>
          <w:sz w:val="28"/>
          <w:szCs w:val="28"/>
          <w:u w:val="single"/>
        </w:rPr>
        <w:t>, оказывающи</w:t>
      </w:r>
      <w:r w:rsidR="008E2874">
        <w:rPr>
          <w:rFonts w:ascii="Times New Roman" w:hAnsi="Times New Roman"/>
          <w:sz w:val="28"/>
          <w:szCs w:val="28"/>
          <w:u w:val="single"/>
        </w:rPr>
        <w:t>е</w:t>
      </w:r>
      <w:r w:rsidR="008E2874" w:rsidRPr="00817173">
        <w:rPr>
          <w:rFonts w:ascii="Times New Roman" w:hAnsi="Times New Roman"/>
          <w:sz w:val="28"/>
          <w:szCs w:val="28"/>
          <w:u w:val="single"/>
        </w:rPr>
        <w:t xml:space="preserve"> медицинскую помощь первого уровня</w:t>
      </w:r>
      <w:r w:rsidR="008E2874" w:rsidRPr="00817173">
        <w:rPr>
          <w:rFonts w:ascii="Times New Roman" w:hAnsi="Times New Roman"/>
          <w:sz w:val="28"/>
          <w:szCs w:val="28"/>
        </w:rPr>
        <w:t xml:space="preserve"> </w:t>
      </w:r>
      <w:r w:rsidR="008E2874">
        <w:rPr>
          <w:rFonts w:ascii="Times New Roman" w:hAnsi="Times New Roman"/>
          <w:sz w:val="28"/>
          <w:szCs w:val="28"/>
        </w:rPr>
        <w:t>(</w:t>
      </w:r>
      <w:r w:rsidR="008E2874" w:rsidRPr="00817173">
        <w:rPr>
          <w:rFonts w:ascii="Times New Roman" w:hAnsi="Times New Roman"/>
          <w:sz w:val="28"/>
          <w:szCs w:val="28"/>
        </w:rPr>
        <w:t>медицински</w:t>
      </w:r>
      <w:r w:rsidR="008E2874">
        <w:rPr>
          <w:rFonts w:ascii="Times New Roman" w:hAnsi="Times New Roman"/>
          <w:sz w:val="28"/>
          <w:szCs w:val="28"/>
        </w:rPr>
        <w:t>е</w:t>
      </w:r>
      <w:r w:rsidR="008E2874" w:rsidRPr="00817173">
        <w:rPr>
          <w:rFonts w:ascii="Times New Roman" w:hAnsi="Times New Roman"/>
          <w:sz w:val="28"/>
          <w:szCs w:val="28"/>
        </w:rPr>
        <w:t xml:space="preserve"> организаци</w:t>
      </w:r>
      <w:r w:rsidR="008E2874">
        <w:rPr>
          <w:rFonts w:ascii="Times New Roman" w:hAnsi="Times New Roman"/>
          <w:sz w:val="28"/>
          <w:szCs w:val="28"/>
        </w:rPr>
        <w:t>и и (или) структурные подразделения</w:t>
      </w:r>
      <w:r w:rsidR="008E2874" w:rsidRPr="00817173">
        <w:rPr>
          <w:rFonts w:ascii="Times New Roman" w:hAnsi="Times New Roman"/>
          <w:sz w:val="28"/>
          <w:szCs w:val="28"/>
        </w:rPr>
        <w:t xml:space="preserve"> медицинских организаций, оказывающи</w:t>
      </w:r>
      <w:r w:rsidR="008E2874">
        <w:rPr>
          <w:rFonts w:ascii="Times New Roman" w:hAnsi="Times New Roman"/>
          <w:sz w:val="28"/>
          <w:szCs w:val="28"/>
        </w:rPr>
        <w:t>е</w:t>
      </w:r>
      <w:r w:rsidR="008E2874" w:rsidRPr="00817173">
        <w:rPr>
          <w:rFonts w:ascii="Times New Roman" w:hAnsi="Times New Roman"/>
          <w:sz w:val="28"/>
          <w:szCs w:val="28"/>
        </w:rPr>
        <w:t xml:space="preserve"> населению в пределах муниципального образования (внутригородского округа): первичную медико-санитарную помощь; и (или) специализированную (за исключением высокотехнологичной) медицинскую помощь</w:t>
      </w:r>
      <w:r w:rsidR="008E2874">
        <w:rPr>
          <w:rFonts w:ascii="Times New Roman" w:hAnsi="Times New Roman"/>
          <w:sz w:val="28"/>
          <w:szCs w:val="28"/>
        </w:rPr>
        <w:t xml:space="preserve">; </w:t>
      </w:r>
      <w:r w:rsidR="008E2874" w:rsidRPr="00817173">
        <w:rPr>
          <w:rFonts w:ascii="Times New Roman" w:hAnsi="Times New Roman"/>
          <w:sz w:val="28"/>
          <w:szCs w:val="28"/>
        </w:rPr>
        <w:t>и (или) скорую, в том числе скорую специализированную, медицинскую помощь; и (или) паллиативную медицинскую помощь</w:t>
      </w:r>
      <w:r w:rsidR="008E2874">
        <w:rPr>
          <w:rFonts w:ascii="Times New Roman" w:hAnsi="Times New Roman"/>
          <w:sz w:val="28"/>
          <w:szCs w:val="28"/>
        </w:rPr>
        <w:t>):</w:t>
      </w:r>
      <w:proofErr w:type="gramEnd"/>
    </w:p>
    <w:p w:rsidR="00B74E7C" w:rsidRPr="000607E1" w:rsidRDefault="00B74E7C" w:rsidP="00B74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Бабаев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«Белозерская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Бабушкинская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Вашкинская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Вожегодская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«Вытегорская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Pr="002F1ECE" w:rsidRDefault="000607E1" w:rsidP="002F1ECE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Верховажская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2F1ECE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«Вологодская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8D028E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Грязовецкая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Pr="000607E1">
        <w:rPr>
          <w:rFonts w:ascii="Times New Roman" w:hAnsi="Times New Roman"/>
          <w:sz w:val="28"/>
          <w:szCs w:val="28"/>
        </w:rPr>
        <w:t xml:space="preserve">; 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«Кич-Городецкая ЦРБ»</w:t>
      </w:r>
      <w:r w:rsidRPr="000607E1">
        <w:rPr>
          <w:rFonts w:ascii="Times New Roman" w:hAnsi="Times New Roman"/>
          <w:sz w:val="28"/>
          <w:szCs w:val="28"/>
        </w:rPr>
        <w:t xml:space="preserve"> имени В.И. Коржавина</w:t>
      </w:r>
      <w:r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Кадуйская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«Кирилловская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«Междуреченская ЦРБ»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Нюксенская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«Никольская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Сямженская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Тарногская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Устюженская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Усть-Кубинская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Харовская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 w:rsidRPr="000607E1">
        <w:rPr>
          <w:rFonts w:ascii="Times New Roman" w:hAnsi="Times New Roman"/>
          <w:sz w:val="28"/>
          <w:szCs w:val="28"/>
        </w:rPr>
        <w:t>Чагодощенская</w:t>
      </w:r>
      <w:proofErr w:type="spellEnd"/>
      <w:r w:rsidRPr="000607E1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»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4871B7" w:rsidRPr="004871B7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«Череповецкая ЦРП»;</w:t>
      </w:r>
    </w:p>
    <w:p w:rsidR="000607E1" w:rsidRDefault="000607E1" w:rsidP="00F10529">
      <w:pPr>
        <w:pStyle w:val="1"/>
        <w:numPr>
          <w:ilvl w:val="0"/>
          <w:numId w:val="18"/>
        </w:numPr>
        <w:tabs>
          <w:tab w:val="left" w:pos="900"/>
        </w:tabs>
        <w:spacing w:line="240" w:lineRule="auto"/>
        <w:ind w:left="1134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«Шекснинская ЦРБ»</w:t>
      </w:r>
      <w:r w:rsidR="00744523">
        <w:rPr>
          <w:rFonts w:ascii="Times New Roman" w:hAnsi="Times New Roman"/>
          <w:sz w:val="28"/>
          <w:szCs w:val="28"/>
        </w:rPr>
        <w:t>;</w:t>
      </w:r>
    </w:p>
    <w:p w:rsidR="00C70509" w:rsidRDefault="00C70509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ФКУЗ  «</w:t>
      </w:r>
      <w:r w:rsidRPr="000607E1">
        <w:rPr>
          <w:rFonts w:ascii="Times New Roman" w:hAnsi="Times New Roman"/>
          <w:sz w:val="28"/>
          <w:szCs w:val="28"/>
        </w:rPr>
        <w:t>Медико-санитарная часть МВ</w:t>
      </w:r>
      <w:r>
        <w:rPr>
          <w:rFonts w:ascii="Times New Roman" w:hAnsi="Times New Roman"/>
          <w:sz w:val="28"/>
          <w:szCs w:val="28"/>
        </w:rPr>
        <w:t xml:space="preserve">Д России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Вологодской</w:t>
      </w:r>
    </w:p>
    <w:p w:rsidR="00C70509" w:rsidRDefault="00F10529" w:rsidP="00F10529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0509">
        <w:rPr>
          <w:rFonts w:ascii="Times New Roman" w:hAnsi="Times New Roman"/>
          <w:sz w:val="28"/>
          <w:szCs w:val="28"/>
        </w:rPr>
        <w:t>области»;</w:t>
      </w:r>
    </w:p>
    <w:p w:rsidR="007207B6" w:rsidRPr="007207B6" w:rsidRDefault="007207B6" w:rsidP="00F10529">
      <w:pPr>
        <w:pStyle w:val="1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7207B6">
        <w:rPr>
          <w:rFonts w:ascii="Times New Roman" w:hAnsi="Times New Roman"/>
          <w:sz w:val="28"/>
          <w:szCs w:val="28"/>
        </w:rPr>
        <w:t>ООО  «Клиника Константа»</w:t>
      </w:r>
      <w:r w:rsidR="00D13A38">
        <w:rPr>
          <w:rFonts w:ascii="Times New Roman" w:hAnsi="Times New Roman"/>
          <w:sz w:val="28"/>
          <w:szCs w:val="28"/>
        </w:rPr>
        <w:t>.</w:t>
      </w:r>
    </w:p>
    <w:p w:rsidR="00DF2C61" w:rsidRPr="007207B6" w:rsidRDefault="00DF2C61" w:rsidP="00DF2C61">
      <w:pPr>
        <w:pStyle w:val="1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3A38" w:rsidRPr="00995F25" w:rsidRDefault="00D13A38" w:rsidP="00D13A3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t>группа:</w:t>
      </w:r>
      <w:r w:rsidR="008E2874" w:rsidRPr="008E2874">
        <w:rPr>
          <w:rFonts w:ascii="Times New Roman" w:hAnsi="Times New Roman"/>
          <w:b/>
          <w:sz w:val="32"/>
          <w:szCs w:val="32"/>
        </w:rPr>
        <w:t xml:space="preserve"> </w:t>
      </w:r>
      <w:r w:rsidR="008E2874">
        <w:rPr>
          <w:rFonts w:ascii="Times New Roman" w:hAnsi="Times New Roman"/>
          <w:sz w:val="28"/>
          <w:szCs w:val="28"/>
          <w:u w:val="single"/>
        </w:rPr>
        <w:t>Медицинские организации, оказывающие медицинскую помощь второго уровня</w:t>
      </w:r>
      <w:r w:rsidR="008E2874">
        <w:rPr>
          <w:rFonts w:ascii="Times New Roman" w:hAnsi="Times New Roman"/>
          <w:sz w:val="28"/>
          <w:szCs w:val="28"/>
        </w:rPr>
        <w:t xml:space="preserve"> (медицинские организации и (или) </w:t>
      </w:r>
      <w:r w:rsidR="008E2874">
        <w:rPr>
          <w:rFonts w:ascii="Times New Roman" w:hAnsi="Times New Roman"/>
          <w:sz w:val="28"/>
          <w:szCs w:val="28"/>
        </w:rPr>
        <w:lastRenderedPageBreak/>
        <w:t xml:space="preserve">структурные подразделения медицинских организаций, имеющие в своей структуре отделения и (или) центры, </w:t>
      </w:r>
      <w:proofErr w:type="gramStart"/>
      <w:r w:rsidR="008E2874">
        <w:rPr>
          <w:rFonts w:ascii="Times New Roman" w:hAnsi="Times New Roman"/>
          <w:sz w:val="28"/>
          <w:szCs w:val="28"/>
        </w:rPr>
        <w:t>оказывающие</w:t>
      </w:r>
      <w:proofErr w:type="gramEnd"/>
      <w:r w:rsidR="008E2874">
        <w:rPr>
          <w:rFonts w:ascii="Times New Roman" w:hAnsi="Times New Roman"/>
          <w:sz w:val="28"/>
          <w:szCs w:val="28"/>
        </w:rPr>
        <w:t xml:space="preserve"> в том числе специализированную (за исключением высокотехнологичной) медицинскую помощь населению нескольких муниципальных образований, а также для специализированных больниц, больниц скорой медицинской помощи, центров, диспансеров (противотуберкулезные, психоневрологические, наркологические и иные)</w:t>
      </w:r>
      <w:r w:rsidR="008E2874" w:rsidRPr="000607E1">
        <w:rPr>
          <w:rFonts w:ascii="Times New Roman" w:hAnsi="Times New Roman"/>
          <w:sz w:val="28"/>
          <w:szCs w:val="28"/>
        </w:rPr>
        <w:t>:</w:t>
      </w:r>
    </w:p>
    <w:p w:rsidR="00D8747F" w:rsidRPr="000607E1" w:rsidRDefault="00D8747F" w:rsidP="00D8747F">
      <w:pPr>
        <w:pStyle w:val="1"/>
        <w:tabs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607E1" w:rsidRDefault="002F1ECE" w:rsidP="002E75AB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«Великоустюгская ЦРБ»;</w:t>
      </w:r>
    </w:p>
    <w:p w:rsidR="002F1ECE" w:rsidRDefault="002F1ECE" w:rsidP="002E75AB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Сокольская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2F1ECE" w:rsidRDefault="002F1ECE" w:rsidP="002E75AB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ВО  «</w:t>
      </w:r>
      <w:proofErr w:type="spellStart"/>
      <w:r>
        <w:rPr>
          <w:rFonts w:ascii="Times New Roman" w:hAnsi="Times New Roman"/>
          <w:sz w:val="28"/>
          <w:szCs w:val="28"/>
        </w:rPr>
        <w:t>Тотемская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ЦРБ»;</w:t>
      </w:r>
    </w:p>
    <w:p w:rsidR="00B72A50" w:rsidRPr="00B72A50" w:rsidRDefault="00F10529" w:rsidP="002E75AB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66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«Вологодская городская больница №2»;</w:t>
      </w:r>
      <w:r w:rsidR="00A67ACF" w:rsidRPr="00AE3512">
        <w:rPr>
          <w:rFonts w:ascii="Times New Roman" w:hAnsi="Times New Roman"/>
          <w:sz w:val="28"/>
          <w:szCs w:val="28"/>
        </w:rPr>
        <w:t xml:space="preserve">  </w:t>
      </w:r>
    </w:p>
    <w:p w:rsidR="000607E1" w:rsidRPr="002E75AB" w:rsidRDefault="00B72A50" w:rsidP="002E75AB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66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>БУЗ ВО  «Черепове</w:t>
      </w:r>
      <w:r>
        <w:rPr>
          <w:rFonts w:ascii="Times New Roman" w:hAnsi="Times New Roman"/>
          <w:sz w:val="28"/>
          <w:szCs w:val="28"/>
        </w:rPr>
        <w:t>цкий городской родильный дом»;</w:t>
      </w:r>
      <w:r w:rsidR="00A67ACF" w:rsidRPr="00AE3512">
        <w:rPr>
          <w:rFonts w:ascii="Times New Roman" w:hAnsi="Times New Roman"/>
          <w:sz w:val="28"/>
          <w:szCs w:val="28"/>
        </w:rPr>
        <w:t xml:space="preserve">               </w:t>
      </w:r>
    </w:p>
    <w:p w:rsidR="005502FC" w:rsidRPr="002F1ECE" w:rsidRDefault="002F1ECE" w:rsidP="00C47467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66"/>
        <w:jc w:val="both"/>
        <w:rPr>
          <w:rFonts w:ascii="Times New Roman" w:hAnsi="Times New Roman"/>
          <w:sz w:val="28"/>
          <w:szCs w:val="28"/>
        </w:rPr>
      </w:pPr>
      <w:r w:rsidRPr="002F1ECE">
        <w:rPr>
          <w:rFonts w:ascii="Times New Roman" w:hAnsi="Times New Roman"/>
          <w:sz w:val="28"/>
          <w:szCs w:val="28"/>
        </w:rPr>
        <w:t>О</w:t>
      </w:r>
      <w:r w:rsidR="008D028E">
        <w:rPr>
          <w:rFonts w:ascii="Times New Roman" w:hAnsi="Times New Roman"/>
          <w:sz w:val="28"/>
          <w:szCs w:val="28"/>
        </w:rPr>
        <w:t>ОО «Медицинский центр "Бодрость»;</w:t>
      </w:r>
    </w:p>
    <w:p w:rsidR="002F1ECE" w:rsidRPr="002F1ECE" w:rsidRDefault="002F1ECE" w:rsidP="00C47467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66"/>
        <w:jc w:val="both"/>
        <w:rPr>
          <w:rFonts w:ascii="Times New Roman" w:hAnsi="Times New Roman"/>
          <w:sz w:val="28"/>
          <w:szCs w:val="28"/>
        </w:rPr>
      </w:pPr>
      <w:r w:rsidRPr="002F1ECE">
        <w:rPr>
          <w:rFonts w:ascii="Times New Roman" w:hAnsi="Times New Roman"/>
          <w:sz w:val="28"/>
          <w:szCs w:val="28"/>
        </w:rPr>
        <w:t>ПАО «Северсталь»</w:t>
      </w:r>
      <w:r w:rsidR="008D028E">
        <w:rPr>
          <w:rFonts w:ascii="Times New Roman" w:hAnsi="Times New Roman"/>
          <w:sz w:val="28"/>
          <w:szCs w:val="28"/>
        </w:rPr>
        <w:t>;</w:t>
      </w:r>
    </w:p>
    <w:p w:rsidR="002F1ECE" w:rsidRPr="002F1ECE" w:rsidRDefault="002E75AB" w:rsidP="00C47467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МЧУ</w:t>
      </w:r>
      <w:r w:rsidR="002F1ECE" w:rsidRPr="002F1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ВОФП</w:t>
      </w:r>
      <w:r w:rsidR="002F1ECE" w:rsidRPr="002F1ECE">
        <w:rPr>
          <w:rFonts w:ascii="Times New Roman" w:hAnsi="Times New Roman"/>
          <w:sz w:val="28"/>
          <w:szCs w:val="28"/>
        </w:rPr>
        <w:t xml:space="preserve"> санаторий  «Новый источник»</w:t>
      </w:r>
      <w:r w:rsidR="008D028E">
        <w:rPr>
          <w:rFonts w:ascii="Times New Roman" w:hAnsi="Times New Roman"/>
          <w:sz w:val="28"/>
          <w:szCs w:val="28"/>
        </w:rPr>
        <w:t>;</w:t>
      </w:r>
    </w:p>
    <w:p w:rsidR="002F1ECE" w:rsidRPr="004B52E8" w:rsidRDefault="008D028E" w:rsidP="00C47467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 «Санаторий имени Воровского»;</w:t>
      </w:r>
    </w:p>
    <w:p w:rsidR="004B52E8" w:rsidRDefault="004B52E8" w:rsidP="004B52E8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66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областной кожно-венерологический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B52E8" w:rsidRDefault="004B52E8" w:rsidP="004B52E8">
      <w:pPr>
        <w:pStyle w:val="1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r w:rsidRPr="000607E1">
        <w:rPr>
          <w:rFonts w:ascii="Times New Roman" w:hAnsi="Times New Roman"/>
          <w:sz w:val="28"/>
          <w:szCs w:val="28"/>
        </w:rPr>
        <w:t>испансер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0607E1">
        <w:rPr>
          <w:rFonts w:ascii="Times New Roman" w:hAnsi="Times New Roman"/>
          <w:sz w:val="28"/>
          <w:szCs w:val="28"/>
        </w:rPr>
        <w:t>»;</w:t>
      </w:r>
    </w:p>
    <w:p w:rsidR="004B52E8" w:rsidRDefault="004B52E8" w:rsidP="004B52E8">
      <w:pPr>
        <w:pStyle w:val="1"/>
        <w:numPr>
          <w:ilvl w:val="0"/>
          <w:numId w:val="19"/>
        </w:numPr>
        <w:tabs>
          <w:tab w:val="left" w:pos="993"/>
        </w:tabs>
        <w:spacing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инфекционная больница»</w:t>
      </w:r>
      <w:r>
        <w:rPr>
          <w:rFonts w:ascii="Times New Roman" w:hAnsi="Times New Roman"/>
          <w:sz w:val="28"/>
          <w:szCs w:val="28"/>
        </w:rPr>
        <w:t>;</w:t>
      </w:r>
    </w:p>
    <w:p w:rsidR="004B52E8" w:rsidRDefault="004B52E8" w:rsidP="004B52E8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firstLine="66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</w:t>
      </w:r>
      <w:r w:rsidR="00744523">
        <w:rPr>
          <w:rFonts w:ascii="Times New Roman" w:hAnsi="Times New Roman"/>
          <w:sz w:val="28"/>
          <w:szCs w:val="28"/>
        </w:rPr>
        <w:t>й госпиталь для ветеранов войн»;</w:t>
      </w:r>
    </w:p>
    <w:p w:rsidR="00C47467" w:rsidRPr="00F06F15" w:rsidRDefault="00C47467" w:rsidP="00C47467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F06F15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F06F15">
        <w:rPr>
          <w:rFonts w:ascii="Times New Roman" w:hAnsi="Times New Roman"/>
          <w:sz w:val="28"/>
          <w:szCs w:val="28"/>
        </w:rPr>
        <w:t>ВО</w:t>
      </w:r>
      <w:proofErr w:type="gramEnd"/>
      <w:r w:rsidRPr="00F06F15">
        <w:rPr>
          <w:rFonts w:ascii="Times New Roman" w:hAnsi="Times New Roman"/>
          <w:sz w:val="28"/>
          <w:szCs w:val="28"/>
        </w:rPr>
        <w:t xml:space="preserve">  «Вологодская городская больница № 1» (кроме структурных подразделений: </w:t>
      </w:r>
      <w:r w:rsidR="00F06F15">
        <w:rPr>
          <w:rFonts w:ascii="Times New Roman" w:hAnsi="Times New Roman"/>
          <w:sz w:val="28"/>
          <w:szCs w:val="28"/>
        </w:rPr>
        <w:t xml:space="preserve">отделение </w:t>
      </w:r>
      <w:r w:rsidR="008F64DC">
        <w:rPr>
          <w:rFonts w:ascii="Times New Roman" w:hAnsi="Times New Roman"/>
          <w:sz w:val="28"/>
          <w:szCs w:val="28"/>
        </w:rPr>
        <w:t xml:space="preserve">рентгенохирургических методов диагностики и лечения (профиль </w:t>
      </w:r>
      <w:proofErr w:type="spellStart"/>
      <w:r w:rsidR="008F64DC">
        <w:rPr>
          <w:rFonts w:ascii="Times New Roman" w:hAnsi="Times New Roman"/>
          <w:sz w:val="28"/>
          <w:szCs w:val="28"/>
        </w:rPr>
        <w:t>сердечно-сосудист</w:t>
      </w:r>
      <w:r w:rsidR="00F34F15">
        <w:rPr>
          <w:rFonts w:ascii="Times New Roman" w:hAnsi="Times New Roman"/>
          <w:sz w:val="28"/>
          <w:szCs w:val="28"/>
        </w:rPr>
        <w:t>ая</w:t>
      </w:r>
      <w:proofErr w:type="spellEnd"/>
      <w:r w:rsidR="00F06F15" w:rsidRPr="00B90C42">
        <w:rPr>
          <w:rFonts w:ascii="Times New Roman" w:hAnsi="Times New Roman"/>
          <w:sz w:val="28"/>
          <w:szCs w:val="28"/>
        </w:rPr>
        <w:t xml:space="preserve"> хирурги</w:t>
      </w:r>
      <w:r w:rsidR="00F34F15">
        <w:rPr>
          <w:rFonts w:ascii="Times New Roman" w:hAnsi="Times New Roman"/>
          <w:sz w:val="28"/>
          <w:szCs w:val="28"/>
        </w:rPr>
        <w:t>я</w:t>
      </w:r>
      <w:r w:rsidR="008F64DC">
        <w:rPr>
          <w:rFonts w:ascii="Times New Roman" w:hAnsi="Times New Roman"/>
          <w:sz w:val="28"/>
          <w:szCs w:val="28"/>
        </w:rPr>
        <w:t>)</w:t>
      </w:r>
      <w:r w:rsidRPr="00F06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F15">
        <w:rPr>
          <w:rFonts w:ascii="Times New Roman" w:hAnsi="Times New Roman"/>
          <w:sz w:val="28"/>
          <w:szCs w:val="28"/>
        </w:rPr>
        <w:t>травматолого-ортопедические</w:t>
      </w:r>
      <w:proofErr w:type="spellEnd"/>
      <w:r w:rsidRPr="00F06F15">
        <w:rPr>
          <w:rFonts w:ascii="Times New Roman" w:hAnsi="Times New Roman"/>
          <w:sz w:val="28"/>
          <w:szCs w:val="28"/>
        </w:rPr>
        <w:t xml:space="preserve"> отделения);</w:t>
      </w:r>
    </w:p>
    <w:p w:rsidR="00C47467" w:rsidRPr="00B90C42" w:rsidRDefault="00C47467" w:rsidP="00C47467">
      <w:pPr>
        <w:pStyle w:val="1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607E1">
        <w:rPr>
          <w:rFonts w:ascii="Times New Roman" w:hAnsi="Times New Roman"/>
          <w:sz w:val="28"/>
          <w:szCs w:val="28"/>
        </w:rPr>
        <w:t>Медико-санитарная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часть «</w:t>
      </w:r>
      <w:r w:rsidRPr="00B90C42">
        <w:rPr>
          <w:rFonts w:ascii="Times New Roman" w:hAnsi="Times New Roman"/>
          <w:sz w:val="28"/>
          <w:szCs w:val="28"/>
        </w:rPr>
        <w:t>Северсталь» (</w:t>
      </w:r>
      <w:r>
        <w:rPr>
          <w:rFonts w:ascii="Times New Roman" w:hAnsi="Times New Roman"/>
          <w:sz w:val="28"/>
          <w:szCs w:val="28"/>
        </w:rPr>
        <w:t xml:space="preserve">кроме </w:t>
      </w:r>
      <w:r w:rsidRPr="00B90C42">
        <w:rPr>
          <w:rFonts w:ascii="Times New Roman" w:hAnsi="Times New Roman"/>
          <w:sz w:val="28"/>
          <w:szCs w:val="28"/>
        </w:rPr>
        <w:t>структурны</w:t>
      </w:r>
      <w:r>
        <w:rPr>
          <w:rFonts w:ascii="Times New Roman" w:hAnsi="Times New Roman"/>
          <w:sz w:val="28"/>
          <w:szCs w:val="28"/>
        </w:rPr>
        <w:t>х</w:t>
      </w:r>
      <w:r w:rsidRPr="00B90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C42">
        <w:rPr>
          <w:rFonts w:ascii="Times New Roman" w:hAnsi="Times New Roman"/>
          <w:sz w:val="28"/>
          <w:szCs w:val="28"/>
        </w:rPr>
        <w:t>подразделени</w:t>
      </w:r>
      <w:r>
        <w:rPr>
          <w:rFonts w:ascii="Times New Roman" w:hAnsi="Times New Roman"/>
          <w:sz w:val="28"/>
          <w:szCs w:val="28"/>
        </w:rPr>
        <w:t>й</w:t>
      </w:r>
      <w:r w:rsidRPr="00B90C4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отделение </w:t>
      </w:r>
      <w:r w:rsidRPr="00B90C42">
        <w:rPr>
          <w:rFonts w:ascii="Times New Roman" w:hAnsi="Times New Roman"/>
          <w:sz w:val="28"/>
          <w:szCs w:val="28"/>
        </w:rPr>
        <w:t>сосудист</w:t>
      </w:r>
      <w:r>
        <w:rPr>
          <w:rFonts w:ascii="Times New Roman" w:hAnsi="Times New Roman"/>
          <w:sz w:val="28"/>
          <w:szCs w:val="28"/>
        </w:rPr>
        <w:t>ой</w:t>
      </w:r>
      <w:r w:rsidRPr="00B90C42">
        <w:rPr>
          <w:rFonts w:ascii="Times New Roman" w:hAnsi="Times New Roman"/>
          <w:sz w:val="28"/>
          <w:szCs w:val="28"/>
        </w:rPr>
        <w:t xml:space="preserve"> хирурги</w:t>
      </w:r>
      <w:r>
        <w:rPr>
          <w:rFonts w:ascii="Times New Roman" w:hAnsi="Times New Roman"/>
          <w:sz w:val="28"/>
          <w:szCs w:val="28"/>
        </w:rPr>
        <w:t>и</w:t>
      </w:r>
      <w:r w:rsidRPr="00B90C42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ортопедо-травматологическое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отделение</w:t>
      </w:r>
      <w:r w:rsidR="00030A8B">
        <w:rPr>
          <w:rFonts w:ascii="Times New Roman" w:hAnsi="Times New Roman"/>
          <w:sz w:val="28"/>
          <w:szCs w:val="28"/>
        </w:rPr>
        <w:t>, гинекологическое отделение, ожоговое отделение</w:t>
      </w:r>
      <w:r w:rsidR="00744523">
        <w:rPr>
          <w:rFonts w:ascii="Times New Roman" w:hAnsi="Times New Roman"/>
          <w:sz w:val="28"/>
          <w:szCs w:val="28"/>
        </w:rPr>
        <w:t>);</w:t>
      </w:r>
    </w:p>
    <w:p w:rsidR="001E4FF1" w:rsidRDefault="001E4FF1" w:rsidP="00C47467">
      <w:pPr>
        <w:pStyle w:val="1"/>
        <w:numPr>
          <w:ilvl w:val="0"/>
          <w:numId w:val="19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F06F15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F06F15">
        <w:rPr>
          <w:rFonts w:ascii="Times New Roman" w:hAnsi="Times New Roman"/>
          <w:sz w:val="28"/>
          <w:szCs w:val="28"/>
        </w:rPr>
        <w:t>ВО</w:t>
      </w:r>
      <w:proofErr w:type="gramEnd"/>
      <w:r w:rsidRPr="00F06F15">
        <w:rPr>
          <w:rFonts w:ascii="Times New Roman" w:hAnsi="Times New Roman"/>
          <w:sz w:val="28"/>
          <w:szCs w:val="28"/>
        </w:rPr>
        <w:t xml:space="preserve">  «Череповецкая детская городская больница» (</w:t>
      </w:r>
      <w:r>
        <w:rPr>
          <w:rFonts w:ascii="Times New Roman" w:hAnsi="Times New Roman"/>
          <w:sz w:val="28"/>
          <w:szCs w:val="28"/>
        </w:rPr>
        <w:t xml:space="preserve">кроме </w:t>
      </w:r>
      <w:r w:rsidRPr="00B90C42">
        <w:rPr>
          <w:rFonts w:ascii="Times New Roman" w:hAnsi="Times New Roman"/>
          <w:sz w:val="28"/>
          <w:szCs w:val="28"/>
        </w:rPr>
        <w:t>структурны</w:t>
      </w:r>
      <w:r>
        <w:rPr>
          <w:rFonts w:ascii="Times New Roman" w:hAnsi="Times New Roman"/>
          <w:sz w:val="28"/>
          <w:szCs w:val="28"/>
        </w:rPr>
        <w:t>х</w:t>
      </w:r>
      <w:r w:rsidRPr="00B90C42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й</w:t>
      </w:r>
      <w:r w:rsidRPr="00B90C4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педиатрическое соматическое отделение (гематологический профиль)</w:t>
      </w:r>
      <w:r w:rsidRPr="00B90C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неврологическое отделение (ревматологический профиль), хирургическое отделение (урологический профиль;</w:t>
      </w:r>
      <w:r w:rsidRPr="00F06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онкологический профиль</w:t>
      </w:r>
      <w:r w:rsidRPr="001E4F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1E4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отделение патологии новорожденных и недоношенных детей (профил</w:t>
      </w:r>
      <w:r w:rsidR="00744523">
        <w:rPr>
          <w:rFonts w:ascii="Times New Roman" w:hAnsi="Times New Roman"/>
          <w:sz w:val="28"/>
          <w:szCs w:val="28"/>
        </w:rPr>
        <w:t xml:space="preserve">ь -  </w:t>
      </w:r>
      <w:proofErr w:type="spellStart"/>
      <w:r w:rsidR="00744523">
        <w:rPr>
          <w:rFonts w:ascii="Times New Roman" w:hAnsi="Times New Roman"/>
          <w:sz w:val="28"/>
          <w:szCs w:val="28"/>
        </w:rPr>
        <w:t>неонатология</w:t>
      </w:r>
      <w:proofErr w:type="spellEnd"/>
      <w:r w:rsidR="00744523">
        <w:rPr>
          <w:rFonts w:ascii="Times New Roman" w:hAnsi="Times New Roman"/>
          <w:sz w:val="28"/>
          <w:szCs w:val="28"/>
        </w:rPr>
        <w:t>);</w:t>
      </w:r>
    </w:p>
    <w:p w:rsidR="00C47467" w:rsidRDefault="00C47467" w:rsidP="00C47467">
      <w:pPr>
        <w:pStyle w:val="1"/>
        <w:numPr>
          <w:ilvl w:val="0"/>
          <w:numId w:val="19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607E1">
        <w:rPr>
          <w:rFonts w:ascii="Times New Roman" w:hAnsi="Times New Roman"/>
          <w:sz w:val="28"/>
          <w:szCs w:val="28"/>
        </w:rPr>
        <w:t xml:space="preserve">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«Череповецкая городская больница №2»</w:t>
      </w:r>
      <w:r>
        <w:rPr>
          <w:rFonts w:ascii="Times New Roman" w:hAnsi="Times New Roman"/>
          <w:sz w:val="28"/>
          <w:szCs w:val="28"/>
        </w:rPr>
        <w:t xml:space="preserve"> (кроме структурного подразделения – офтальмологическое отделение)</w:t>
      </w:r>
      <w:r w:rsidRPr="000607E1">
        <w:rPr>
          <w:rFonts w:ascii="Times New Roman" w:hAnsi="Times New Roman"/>
          <w:sz w:val="28"/>
          <w:szCs w:val="28"/>
        </w:rPr>
        <w:t>;</w:t>
      </w:r>
    </w:p>
    <w:p w:rsidR="00C47467" w:rsidRPr="000607E1" w:rsidRDefault="00C47467" w:rsidP="00C47467">
      <w:pPr>
        <w:pStyle w:val="1"/>
        <w:numPr>
          <w:ilvl w:val="0"/>
          <w:numId w:val="19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sz w:val="28"/>
          <w:szCs w:val="28"/>
        </w:rPr>
      </w:pPr>
      <w:r w:rsidRPr="008D028E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8D028E">
        <w:rPr>
          <w:rFonts w:ascii="Times New Roman" w:hAnsi="Times New Roman"/>
          <w:sz w:val="28"/>
          <w:szCs w:val="28"/>
        </w:rPr>
        <w:t>ВО</w:t>
      </w:r>
      <w:proofErr w:type="gramEnd"/>
      <w:r w:rsidRPr="008D028E">
        <w:rPr>
          <w:rFonts w:ascii="Times New Roman" w:hAnsi="Times New Roman"/>
          <w:sz w:val="28"/>
          <w:szCs w:val="28"/>
        </w:rPr>
        <w:t xml:space="preserve">  «Вологодский городской родильный дом»</w:t>
      </w:r>
      <w:r>
        <w:rPr>
          <w:rFonts w:ascii="Times New Roman" w:hAnsi="Times New Roman"/>
          <w:sz w:val="28"/>
          <w:szCs w:val="28"/>
        </w:rPr>
        <w:t xml:space="preserve"> (кроме структурного подразделения – гинекологическое отделение).</w:t>
      </w:r>
      <w:r w:rsidRPr="000607E1">
        <w:rPr>
          <w:sz w:val="28"/>
          <w:szCs w:val="28"/>
        </w:rPr>
        <w:t xml:space="preserve"> </w:t>
      </w:r>
    </w:p>
    <w:p w:rsidR="00A67ACF" w:rsidRDefault="00A67ACF" w:rsidP="00C47467">
      <w:pPr>
        <w:pStyle w:val="1"/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D13A38" w:rsidRPr="00995F25" w:rsidRDefault="00D13A38" w:rsidP="00D13A3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5F25">
        <w:rPr>
          <w:rFonts w:ascii="Times New Roman" w:hAnsi="Times New Roman"/>
          <w:b/>
          <w:sz w:val="32"/>
          <w:szCs w:val="32"/>
        </w:rPr>
        <w:lastRenderedPageBreak/>
        <w:t>группа:</w:t>
      </w:r>
      <w:r w:rsidR="008E2874" w:rsidRPr="008E2874">
        <w:rPr>
          <w:rFonts w:ascii="Times New Roman" w:hAnsi="Times New Roman"/>
          <w:b/>
          <w:sz w:val="32"/>
          <w:szCs w:val="32"/>
        </w:rPr>
        <w:t xml:space="preserve"> </w:t>
      </w:r>
      <w:r w:rsidR="008E2874">
        <w:rPr>
          <w:rFonts w:ascii="Times New Roman" w:hAnsi="Times New Roman"/>
          <w:sz w:val="28"/>
          <w:szCs w:val="28"/>
          <w:u w:val="single"/>
        </w:rPr>
        <w:t>Медицинские организации, оказывающие медицинскую помощь третьего уровня</w:t>
      </w:r>
      <w:r w:rsidR="008E2874">
        <w:rPr>
          <w:rFonts w:ascii="Times New Roman" w:hAnsi="Times New Roman"/>
          <w:sz w:val="28"/>
          <w:szCs w:val="28"/>
        </w:rPr>
        <w:t xml:space="preserve"> (медицинские организации и (или) структурные подразделения медицинских организаций, оказывающие населению высокотехнологичную медицинскую помощь)</w:t>
      </w:r>
      <w:r w:rsidR="008E2874" w:rsidRPr="000607E1">
        <w:rPr>
          <w:rFonts w:ascii="Times New Roman" w:hAnsi="Times New Roman"/>
          <w:sz w:val="28"/>
          <w:szCs w:val="28"/>
        </w:rPr>
        <w:t>:</w:t>
      </w:r>
    </w:p>
    <w:p w:rsidR="000607E1" w:rsidRDefault="000607E1" w:rsidP="00C453A9">
      <w:pPr>
        <w:pStyle w:val="1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клиническая больница»;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клиническая больница № 2»; 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детская клиническая больница»;  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«Вологодская областная  офтальмологическая больница»; </w:t>
      </w:r>
    </w:p>
    <w:p w:rsidR="004F4B4A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областной кожно-венерологический </w:t>
      </w:r>
      <w:r w:rsidR="004F4B4A">
        <w:rPr>
          <w:rFonts w:ascii="Times New Roman" w:hAnsi="Times New Roman"/>
          <w:sz w:val="28"/>
          <w:szCs w:val="28"/>
        </w:rPr>
        <w:t xml:space="preserve">   </w:t>
      </w:r>
    </w:p>
    <w:p w:rsidR="005502FC" w:rsidRDefault="0010286D" w:rsidP="0010286D">
      <w:pPr>
        <w:pStyle w:val="1"/>
        <w:tabs>
          <w:tab w:val="left" w:pos="9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07E1" w:rsidRPr="000607E1">
        <w:rPr>
          <w:rFonts w:ascii="Times New Roman" w:hAnsi="Times New Roman"/>
          <w:sz w:val="28"/>
          <w:szCs w:val="28"/>
        </w:rPr>
        <w:t xml:space="preserve">диспансер»;   </w:t>
      </w:r>
    </w:p>
    <w:p w:rsidR="005502FC" w:rsidRDefault="000607E1" w:rsidP="0010286D">
      <w:pPr>
        <w:pStyle w:val="1"/>
        <w:numPr>
          <w:ilvl w:val="0"/>
          <w:numId w:val="15"/>
        </w:numPr>
        <w:tabs>
          <w:tab w:val="left" w:pos="900"/>
        </w:tabs>
        <w:spacing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 «Вологодский областной онкологический диспансер»; </w:t>
      </w:r>
    </w:p>
    <w:p w:rsidR="00AE3512" w:rsidRPr="00C47467" w:rsidRDefault="00AE3512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F06F15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F06F15">
        <w:rPr>
          <w:rFonts w:ascii="Times New Roman" w:hAnsi="Times New Roman"/>
          <w:sz w:val="28"/>
          <w:szCs w:val="28"/>
        </w:rPr>
        <w:t>ВО</w:t>
      </w:r>
      <w:proofErr w:type="gramEnd"/>
      <w:r w:rsidRPr="00F06F15">
        <w:rPr>
          <w:rFonts w:ascii="Times New Roman" w:hAnsi="Times New Roman"/>
          <w:sz w:val="28"/>
          <w:szCs w:val="28"/>
        </w:rPr>
        <w:t xml:space="preserve">  «Вологодская городская больница № 1»</w:t>
      </w:r>
      <w:r w:rsidR="00D23E23" w:rsidRPr="00F06F15">
        <w:rPr>
          <w:rFonts w:ascii="Times New Roman" w:hAnsi="Times New Roman"/>
          <w:sz w:val="28"/>
          <w:szCs w:val="28"/>
        </w:rPr>
        <w:t xml:space="preserve"> (структурные подразделения: </w:t>
      </w:r>
      <w:r w:rsidR="00F06F15">
        <w:rPr>
          <w:rFonts w:ascii="Times New Roman" w:hAnsi="Times New Roman"/>
          <w:sz w:val="28"/>
          <w:szCs w:val="28"/>
        </w:rPr>
        <w:t xml:space="preserve">отделение </w:t>
      </w:r>
      <w:r w:rsidR="00354095">
        <w:rPr>
          <w:rFonts w:ascii="Times New Roman" w:hAnsi="Times New Roman"/>
          <w:sz w:val="28"/>
          <w:szCs w:val="28"/>
        </w:rPr>
        <w:t xml:space="preserve">рентгенохирургических методов диагностики и лечения (профиль – </w:t>
      </w:r>
      <w:proofErr w:type="spellStart"/>
      <w:r w:rsidR="00354095">
        <w:rPr>
          <w:rFonts w:ascii="Times New Roman" w:hAnsi="Times New Roman"/>
          <w:sz w:val="28"/>
          <w:szCs w:val="28"/>
        </w:rPr>
        <w:t>сердечно-сосудистая</w:t>
      </w:r>
      <w:proofErr w:type="spellEnd"/>
      <w:r w:rsidR="00354095">
        <w:rPr>
          <w:rFonts w:ascii="Times New Roman" w:hAnsi="Times New Roman"/>
          <w:sz w:val="28"/>
          <w:szCs w:val="28"/>
        </w:rPr>
        <w:t xml:space="preserve"> хирургия)</w:t>
      </w:r>
      <w:r w:rsidR="00D23E23" w:rsidRPr="00F06F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467" w:rsidRPr="00F06F15">
        <w:rPr>
          <w:rFonts w:ascii="Times New Roman" w:hAnsi="Times New Roman"/>
          <w:sz w:val="28"/>
          <w:szCs w:val="28"/>
        </w:rPr>
        <w:t>травматолого</w:t>
      </w:r>
      <w:r w:rsidR="00C47467" w:rsidRPr="00C47467">
        <w:rPr>
          <w:rFonts w:ascii="Times New Roman" w:hAnsi="Times New Roman"/>
          <w:sz w:val="28"/>
          <w:szCs w:val="28"/>
        </w:rPr>
        <w:t>-ортопедические</w:t>
      </w:r>
      <w:proofErr w:type="spellEnd"/>
      <w:r w:rsidR="00C47467" w:rsidRPr="00C47467">
        <w:rPr>
          <w:rFonts w:ascii="Times New Roman" w:hAnsi="Times New Roman"/>
          <w:sz w:val="28"/>
          <w:szCs w:val="28"/>
        </w:rPr>
        <w:t xml:space="preserve"> отделения</w:t>
      </w:r>
      <w:r w:rsidR="00030A8B">
        <w:rPr>
          <w:rFonts w:ascii="Times New Roman" w:hAnsi="Times New Roman"/>
          <w:sz w:val="28"/>
          <w:szCs w:val="28"/>
        </w:rPr>
        <w:t>)</w:t>
      </w:r>
      <w:r w:rsidR="00C47467" w:rsidRPr="00C47467">
        <w:rPr>
          <w:rFonts w:ascii="Times New Roman" w:hAnsi="Times New Roman"/>
          <w:sz w:val="28"/>
          <w:szCs w:val="28"/>
        </w:rPr>
        <w:t>;</w:t>
      </w:r>
    </w:p>
    <w:p w:rsidR="00AE3512" w:rsidRPr="00B90C42" w:rsidRDefault="00AE3512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0607E1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607E1">
        <w:rPr>
          <w:rFonts w:ascii="Times New Roman" w:hAnsi="Times New Roman"/>
          <w:sz w:val="28"/>
          <w:szCs w:val="28"/>
        </w:rPr>
        <w:t>Медико-санитарная</w:t>
      </w:r>
      <w:proofErr w:type="gramEnd"/>
      <w:r w:rsidRPr="000607E1">
        <w:rPr>
          <w:rFonts w:ascii="Times New Roman" w:hAnsi="Times New Roman"/>
          <w:sz w:val="28"/>
          <w:szCs w:val="28"/>
        </w:rPr>
        <w:t xml:space="preserve"> часть «</w:t>
      </w:r>
      <w:r w:rsidRPr="00B90C42">
        <w:rPr>
          <w:rFonts w:ascii="Times New Roman" w:hAnsi="Times New Roman"/>
          <w:sz w:val="28"/>
          <w:szCs w:val="28"/>
        </w:rPr>
        <w:t>Северсталь»</w:t>
      </w:r>
      <w:r w:rsidR="00B90C42" w:rsidRPr="00B90C42">
        <w:rPr>
          <w:rFonts w:ascii="Times New Roman" w:hAnsi="Times New Roman"/>
          <w:sz w:val="28"/>
          <w:szCs w:val="28"/>
        </w:rPr>
        <w:t xml:space="preserve"> (структурные подразделения: </w:t>
      </w:r>
      <w:r w:rsidR="00B90C42">
        <w:rPr>
          <w:rFonts w:ascii="Times New Roman" w:hAnsi="Times New Roman"/>
          <w:sz w:val="28"/>
          <w:szCs w:val="28"/>
        </w:rPr>
        <w:t xml:space="preserve">отделение </w:t>
      </w:r>
      <w:r w:rsidR="00B90C42" w:rsidRPr="00B90C42">
        <w:rPr>
          <w:rFonts w:ascii="Times New Roman" w:hAnsi="Times New Roman"/>
          <w:sz w:val="28"/>
          <w:szCs w:val="28"/>
        </w:rPr>
        <w:t>сосудист</w:t>
      </w:r>
      <w:r w:rsidR="00B90C42">
        <w:rPr>
          <w:rFonts w:ascii="Times New Roman" w:hAnsi="Times New Roman"/>
          <w:sz w:val="28"/>
          <w:szCs w:val="28"/>
        </w:rPr>
        <w:t>ой</w:t>
      </w:r>
      <w:r w:rsidR="00B90C42" w:rsidRPr="00B90C42">
        <w:rPr>
          <w:rFonts w:ascii="Times New Roman" w:hAnsi="Times New Roman"/>
          <w:sz w:val="28"/>
          <w:szCs w:val="28"/>
        </w:rPr>
        <w:t xml:space="preserve"> хирурги</w:t>
      </w:r>
      <w:r w:rsidR="00B90C42">
        <w:rPr>
          <w:rFonts w:ascii="Times New Roman" w:hAnsi="Times New Roman"/>
          <w:sz w:val="28"/>
          <w:szCs w:val="28"/>
        </w:rPr>
        <w:t>и</w:t>
      </w:r>
      <w:r w:rsidR="00B90C42" w:rsidRPr="00B90C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0C42">
        <w:rPr>
          <w:rFonts w:ascii="Times New Roman" w:hAnsi="Times New Roman"/>
          <w:sz w:val="28"/>
          <w:szCs w:val="28"/>
        </w:rPr>
        <w:t>ортопедо-травматологическое</w:t>
      </w:r>
      <w:proofErr w:type="spellEnd"/>
      <w:r w:rsidR="00B90C42">
        <w:rPr>
          <w:rFonts w:ascii="Times New Roman" w:hAnsi="Times New Roman"/>
          <w:sz w:val="28"/>
          <w:szCs w:val="28"/>
        </w:rPr>
        <w:t xml:space="preserve"> отделение</w:t>
      </w:r>
      <w:r w:rsidR="008B4466">
        <w:rPr>
          <w:rFonts w:ascii="Times New Roman" w:hAnsi="Times New Roman"/>
          <w:sz w:val="28"/>
          <w:szCs w:val="28"/>
        </w:rPr>
        <w:t>, гинекологическое отделение</w:t>
      </w:r>
      <w:r w:rsidR="00030A8B">
        <w:rPr>
          <w:rFonts w:ascii="Times New Roman" w:hAnsi="Times New Roman"/>
          <w:sz w:val="28"/>
          <w:szCs w:val="28"/>
        </w:rPr>
        <w:t>,</w:t>
      </w:r>
      <w:r w:rsidR="005F111B">
        <w:rPr>
          <w:rFonts w:ascii="Times New Roman" w:hAnsi="Times New Roman"/>
          <w:sz w:val="28"/>
          <w:szCs w:val="28"/>
        </w:rPr>
        <w:t xml:space="preserve"> ожоговое отделение</w:t>
      </w:r>
      <w:r w:rsidR="00030A8B">
        <w:rPr>
          <w:rFonts w:ascii="Times New Roman" w:hAnsi="Times New Roman"/>
          <w:sz w:val="28"/>
          <w:szCs w:val="28"/>
        </w:rPr>
        <w:t>)</w:t>
      </w:r>
      <w:r w:rsidR="00C47467" w:rsidRPr="00C47467">
        <w:rPr>
          <w:rFonts w:ascii="Times New Roman" w:hAnsi="Times New Roman"/>
          <w:sz w:val="28"/>
          <w:szCs w:val="28"/>
        </w:rPr>
        <w:t>;</w:t>
      </w:r>
    </w:p>
    <w:p w:rsidR="00AE3512" w:rsidRPr="00F06F15" w:rsidRDefault="00AE3512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 w:rsidRPr="00F06F15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F06F15">
        <w:rPr>
          <w:rFonts w:ascii="Times New Roman" w:hAnsi="Times New Roman"/>
          <w:sz w:val="28"/>
          <w:szCs w:val="28"/>
        </w:rPr>
        <w:t>ВО</w:t>
      </w:r>
      <w:proofErr w:type="gramEnd"/>
      <w:r w:rsidRPr="00F06F15">
        <w:rPr>
          <w:rFonts w:ascii="Times New Roman" w:hAnsi="Times New Roman"/>
          <w:sz w:val="28"/>
          <w:szCs w:val="28"/>
        </w:rPr>
        <w:t xml:space="preserve">  «Череповецкая детская городская больница»</w:t>
      </w:r>
      <w:r w:rsidR="00F06F15" w:rsidRPr="00F06F15">
        <w:rPr>
          <w:rFonts w:ascii="Times New Roman" w:hAnsi="Times New Roman"/>
          <w:sz w:val="28"/>
          <w:szCs w:val="28"/>
        </w:rPr>
        <w:t xml:space="preserve"> (</w:t>
      </w:r>
      <w:r w:rsidR="00F06F15" w:rsidRPr="00B90C42">
        <w:rPr>
          <w:rFonts w:ascii="Times New Roman" w:hAnsi="Times New Roman"/>
          <w:sz w:val="28"/>
          <w:szCs w:val="28"/>
        </w:rPr>
        <w:t xml:space="preserve">структурные подразделения: </w:t>
      </w:r>
      <w:r w:rsidR="00F06F15">
        <w:rPr>
          <w:rFonts w:ascii="Times New Roman" w:hAnsi="Times New Roman"/>
          <w:sz w:val="28"/>
          <w:szCs w:val="28"/>
        </w:rPr>
        <w:t>педиатрическое соматическое отделение (гематологический профиль)</w:t>
      </w:r>
      <w:r w:rsidR="00F06F15" w:rsidRPr="00B90C42">
        <w:rPr>
          <w:rFonts w:ascii="Times New Roman" w:hAnsi="Times New Roman"/>
          <w:sz w:val="28"/>
          <w:szCs w:val="28"/>
        </w:rPr>
        <w:t xml:space="preserve">, </w:t>
      </w:r>
      <w:r w:rsidR="00F06F15">
        <w:rPr>
          <w:rFonts w:ascii="Times New Roman" w:hAnsi="Times New Roman"/>
          <w:sz w:val="28"/>
          <w:szCs w:val="28"/>
        </w:rPr>
        <w:t>неврологическое отделение (ревматологический профиль), хирургическое отделение (урологический профиль;</w:t>
      </w:r>
      <w:r w:rsidR="00F06F15" w:rsidRPr="00F06F15">
        <w:rPr>
          <w:rFonts w:ascii="Times New Roman" w:hAnsi="Times New Roman"/>
          <w:sz w:val="28"/>
          <w:szCs w:val="28"/>
        </w:rPr>
        <w:t xml:space="preserve"> </w:t>
      </w:r>
      <w:r w:rsidR="00F06F15">
        <w:rPr>
          <w:rFonts w:ascii="Times New Roman" w:hAnsi="Times New Roman"/>
          <w:sz w:val="28"/>
          <w:szCs w:val="28"/>
        </w:rPr>
        <w:t>онкологический профиль</w:t>
      </w:r>
      <w:r w:rsidR="00030A8B">
        <w:rPr>
          <w:rFonts w:ascii="Times New Roman" w:hAnsi="Times New Roman"/>
          <w:sz w:val="28"/>
          <w:szCs w:val="28"/>
        </w:rPr>
        <w:t>),</w:t>
      </w:r>
      <w:r w:rsidR="001E4FF1" w:rsidRPr="001E4FF1">
        <w:rPr>
          <w:rFonts w:ascii="Times New Roman" w:hAnsi="Times New Roman"/>
          <w:sz w:val="28"/>
          <w:szCs w:val="28"/>
        </w:rPr>
        <w:t xml:space="preserve"> </w:t>
      </w:r>
      <w:r w:rsidR="00F06F15">
        <w:rPr>
          <w:rFonts w:ascii="Times New Roman" w:hAnsi="Times New Roman"/>
          <w:sz w:val="28"/>
          <w:szCs w:val="28"/>
        </w:rPr>
        <w:t>отделение</w:t>
      </w:r>
      <w:r w:rsidR="001E4FF1">
        <w:rPr>
          <w:rFonts w:ascii="Times New Roman" w:hAnsi="Times New Roman"/>
          <w:sz w:val="28"/>
          <w:szCs w:val="28"/>
        </w:rPr>
        <w:t xml:space="preserve"> патологии новорожденных и недоношенных </w:t>
      </w:r>
      <w:r w:rsidR="00744523">
        <w:rPr>
          <w:rFonts w:ascii="Times New Roman" w:hAnsi="Times New Roman"/>
          <w:sz w:val="28"/>
          <w:szCs w:val="28"/>
        </w:rPr>
        <w:t xml:space="preserve">детей (профиль – </w:t>
      </w:r>
      <w:proofErr w:type="spellStart"/>
      <w:r w:rsidR="00744523">
        <w:rPr>
          <w:rFonts w:ascii="Times New Roman" w:hAnsi="Times New Roman"/>
          <w:sz w:val="28"/>
          <w:szCs w:val="28"/>
        </w:rPr>
        <w:t>неонатология</w:t>
      </w:r>
      <w:proofErr w:type="spellEnd"/>
      <w:r w:rsidR="00744523">
        <w:rPr>
          <w:rFonts w:ascii="Times New Roman" w:hAnsi="Times New Roman"/>
          <w:sz w:val="28"/>
          <w:szCs w:val="28"/>
        </w:rPr>
        <w:t>);</w:t>
      </w:r>
    </w:p>
    <w:p w:rsidR="00AE3512" w:rsidRDefault="0010286D" w:rsidP="0010286D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E3512" w:rsidRPr="000607E1">
        <w:rPr>
          <w:rFonts w:ascii="Times New Roman" w:hAnsi="Times New Roman"/>
          <w:sz w:val="28"/>
          <w:szCs w:val="28"/>
        </w:rPr>
        <w:t xml:space="preserve">УЗ </w:t>
      </w:r>
      <w:proofErr w:type="gramStart"/>
      <w:r w:rsidR="00AE3512" w:rsidRPr="000607E1">
        <w:rPr>
          <w:rFonts w:ascii="Times New Roman" w:hAnsi="Times New Roman"/>
          <w:sz w:val="28"/>
          <w:szCs w:val="28"/>
        </w:rPr>
        <w:t>ВО</w:t>
      </w:r>
      <w:proofErr w:type="gramEnd"/>
      <w:r w:rsidR="00AE3512" w:rsidRPr="000607E1">
        <w:rPr>
          <w:rFonts w:ascii="Times New Roman" w:hAnsi="Times New Roman"/>
          <w:sz w:val="28"/>
          <w:szCs w:val="28"/>
        </w:rPr>
        <w:t xml:space="preserve"> «Череповецкая городская больница №2»</w:t>
      </w:r>
      <w:r w:rsidR="00B90C42">
        <w:rPr>
          <w:rFonts w:ascii="Times New Roman" w:hAnsi="Times New Roman"/>
          <w:sz w:val="28"/>
          <w:szCs w:val="28"/>
        </w:rPr>
        <w:t xml:space="preserve"> (структурное подразделение – офтальмологическое отделение</w:t>
      </w:r>
      <w:r w:rsidR="00030A8B">
        <w:rPr>
          <w:rFonts w:ascii="Times New Roman" w:hAnsi="Times New Roman"/>
          <w:sz w:val="28"/>
          <w:szCs w:val="28"/>
        </w:rPr>
        <w:t>)</w:t>
      </w:r>
      <w:r w:rsidR="00AE3512" w:rsidRPr="000607E1">
        <w:rPr>
          <w:rFonts w:ascii="Times New Roman" w:hAnsi="Times New Roman"/>
          <w:sz w:val="28"/>
          <w:szCs w:val="28"/>
        </w:rPr>
        <w:t>;</w:t>
      </w:r>
    </w:p>
    <w:p w:rsidR="00FB737E" w:rsidRPr="000607E1" w:rsidRDefault="00AE3512" w:rsidP="008D028E">
      <w:pPr>
        <w:pStyle w:val="1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48" w:hanging="588"/>
        <w:jc w:val="both"/>
        <w:rPr>
          <w:sz w:val="28"/>
          <w:szCs w:val="28"/>
        </w:rPr>
      </w:pPr>
      <w:r w:rsidRPr="008D028E">
        <w:rPr>
          <w:rFonts w:ascii="Times New Roman" w:hAnsi="Times New Roman"/>
          <w:sz w:val="28"/>
          <w:szCs w:val="28"/>
        </w:rPr>
        <w:t xml:space="preserve">БУЗ </w:t>
      </w:r>
      <w:proofErr w:type="gramStart"/>
      <w:r w:rsidRPr="008D028E">
        <w:rPr>
          <w:rFonts w:ascii="Times New Roman" w:hAnsi="Times New Roman"/>
          <w:sz w:val="28"/>
          <w:szCs w:val="28"/>
        </w:rPr>
        <w:t>ВО</w:t>
      </w:r>
      <w:proofErr w:type="gramEnd"/>
      <w:r w:rsidRPr="008D028E">
        <w:rPr>
          <w:rFonts w:ascii="Times New Roman" w:hAnsi="Times New Roman"/>
          <w:sz w:val="28"/>
          <w:szCs w:val="28"/>
        </w:rPr>
        <w:t xml:space="preserve">  «Вологодский городской родильный дом»</w:t>
      </w:r>
      <w:r w:rsidR="00CE745B">
        <w:rPr>
          <w:rFonts w:ascii="Times New Roman" w:hAnsi="Times New Roman"/>
          <w:sz w:val="28"/>
          <w:szCs w:val="28"/>
        </w:rPr>
        <w:t xml:space="preserve"> (структурное подразделение </w:t>
      </w:r>
      <w:r w:rsidR="00B90C42">
        <w:rPr>
          <w:rFonts w:ascii="Times New Roman" w:hAnsi="Times New Roman"/>
          <w:sz w:val="28"/>
          <w:szCs w:val="28"/>
        </w:rPr>
        <w:t>– гинекологическое отделение</w:t>
      </w:r>
      <w:r w:rsidR="00030A8B">
        <w:rPr>
          <w:rFonts w:ascii="Times New Roman" w:hAnsi="Times New Roman"/>
          <w:sz w:val="28"/>
          <w:szCs w:val="28"/>
        </w:rPr>
        <w:t>)</w:t>
      </w:r>
      <w:r w:rsidR="008D028E">
        <w:rPr>
          <w:rFonts w:ascii="Times New Roman" w:hAnsi="Times New Roman"/>
          <w:sz w:val="28"/>
          <w:szCs w:val="28"/>
        </w:rPr>
        <w:t>.</w:t>
      </w:r>
      <w:r w:rsidR="008D028E" w:rsidRPr="000607E1">
        <w:rPr>
          <w:sz w:val="28"/>
          <w:szCs w:val="28"/>
        </w:rPr>
        <w:t xml:space="preserve"> </w:t>
      </w:r>
    </w:p>
    <w:sectPr w:rsidR="00FB737E" w:rsidRPr="000607E1" w:rsidSect="00F31B7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688"/>
    <w:multiLevelType w:val="hybridMultilevel"/>
    <w:tmpl w:val="F1A608F2"/>
    <w:lvl w:ilvl="0" w:tplc="A1DAAE2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A7998"/>
    <w:multiLevelType w:val="hybridMultilevel"/>
    <w:tmpl w:val="41FCD872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C423A3"/>
    <w:multiLevelType w:val="hybridMultilevel"/>
    <w:tmpl w:val="6744F7D2"/>
    <w:lvl w:ilvl="0" w:tplc="D12AC19A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124CC"/>
    <w:multiLevelType w:val="hybridMultilevel"/>
    <w:tmpl w:val="D2D82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1C7642"/>
    <w:multiLevelType w:val="hybridMultilevel"/>
    <w:tmpl w:val="4746BD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EF2F18"/>
    <w:multiLevelType w:val="hybridMultilevel"/>
    <w:tmpl w:val="C76AD51A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A8D312D"/>
    <w:multiLevelType w:val="hybridMultilevel"/>
    <w:tmpl w:val="9DFC4586"/>
    <w:lvl w:ilvl="0" w:tplc="1146FEAE">
      <w:start w:val="1"/>
      <w:numFmt w:val="decimal"/>
      <w:lvlText w:val="%1."/>
      <w:lvlJc w:val="left"/>
      <w:pPr>
        <w:ind w:left="58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7">
    <w:nsid w:val="2CF74E22"/>
    <w:multiLevelType w:val="multilevel"/>
    <w:tmpl w:val="324E362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D7051DC"/>
    <w:multiLevelType w:val="hybridMultilevel"/>
    <w:tmpl w:val="7162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E2F79"/>
    <w:multiLevelType w:val="hybridMultilevel"/>
    <w:tmpl w:val="0FE65FEA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0">
    <w:nsid w:val="3A384853"/>
    <w:multiLevelType w:val="hybridMultilevel"/>
    <w:tmpl w:val="067635A2"/>
    <w:lvl w:ilvl="0" w:tplc="F0605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1">
    <w:nsid w:val="3A5C28EC"/>
    <w:multiLevelType w:val="hybridMultilevel"/>
    <w:tmpl w:val="63924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F5760D"/>
    <w:multiLevelType w:val="hybridMultilevel"/>
    <w:tmpl w:val="1242C1C2"/>
    <w:lvl w:ilvl="0" w:tplc="1146FE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3">
    <w:nsid w:val="4F4A0131"/>
    <w:multiLevelType w:val="hybridMultilevel"/>
    <w:tmpl w:val="CC32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34EC1"/>
    <w:multiLevelType w:val="hybridMultilevel"/>
    <w:tmpl w:val="F0B2A2C6"/>
    <w:lvl w:ilvl="0" w:tplc="1146FEAE">
      <w:start w:val="1"/>
      <w:numFmt w:val="decimal"/>
      <w:lvlText w:val="%1."/>
      <w:lvlJc w:val="left"/>
      <w:pPr>
        <w:ind w:left="101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6B05683"/>
    <w:multiLevelType w:val="hybridMultilevel"/>
    <w:tmpl w:val="9DFC4586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6">
    <w:nsid w:val="583D65DA"/>
    <w:multiLevelType w:val="hybridMultilevel"/>
    <w:tmpl w:val="3844F15E"/>
    <w:lvl w:ilvl="0" w:tplc="A4B66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61B47"/>
    <w:multiLevelType w:val="hybridMultilevel"/>
    <w:tmpl w:val="6EAA0E42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9F6611"/>
    <w:multiLevelType w:val="hybridMultilevel"/>
    <w:tmpl w:val="EB50DE0E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  <w:rPr>
        <w:rFonts w:cs="Times New Roman"/>
      </w:rPr>
    </w:lvl>
  </w:abstractNum>
  <w:abstractNum w:abstractNumId="19">
    <w:nsid w:val="66A17EBF"/>
    <w:multiLevelType w:val="hybridMultilevel"/>
    <w:tmpl w:val="6EAA0E42"/>
    <w:lvl w:ilvl="0" w:tplc="1146FEA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D57ABB"/>
    <w:multiLevelType w:val="hybridMultilevel"/>
    <w:tmpl w:val="3A2E62F0"/>
    <w:lvl w:ilvl="0" w:tplc="1146FEAE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9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17"/>
  </w:num>
  <w:num w:numId="10">
    <w:abstractNumId w:val="6"/>
  </w:num>
  <w:num w:numId="11">
    <w:abstractNumId w:val="3"/>
  </w:num>
  <w:num w:numId="12">
    <w:abstractNumId w:val="14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07E1"/>
    <w:rsid w:val="00000C1D"/>
    <w:rsid w:val="00001004"/>
    <w:rsid w:val="000021CA"/>
    <w:rsid w:val="0000383E"/>
    <w:rsid w:val="00003FD7"/>
    <w:rsid w:val="00004AC0"/>
    <w:rsid w:val="00004D38"/>
    <w:rsid w:val="00006DA9"/>
    <w:rsid w:val="00011441"/>
    <w:rsid w:val="00013AFC"/>
    <w:rsid w:val="00015042"/>
    <w:rsid w:val="0001524A"/>
    <w:rsid w:val="000162B8"/>
    <w:rsid w:val="00016860"/>
    <w:rsid w:val="000219B1"/>
    <w:rsid w:val="00022246"/>
    <w:rsid w:val="000223E2"/>
    <w:rsid w:val="00024103"/>
    <w:rsid w:val="00025F80"/>
    <w:rsid w:val="00030A8B"/>
    <w:rsid w:val="000310C0"/>
    <w:rsid w:val="00032032"/>
    <w:rsid w:val="00033649"/>
    <w:rsid w:val="00034DB6"/>
    <w:rsid w:val="0003739E"/>
    <w:rsid w:val="0003739F"/>
    <w:rsid w:val="00041271"/>
    <w:rsid w:val="0004485A"/>
    <w:rsid w:val="0004503E"/>
    <w:rsid w:val="000452BB"/>
    <w:rsid w:val="0004677C"/>
    <w:rsid w:val="000476F8"/>
    <w:rsid w:val="000504DC"/>
    <w:rsid w:val="000519A7"/>
    <w:rsid w:val="00051B2D"/>
    <w:rsid w:val="00051E08"/>
    <w:rsid w:val="00052A32"/>
    <w:rsid w:val="00052E0D"/>
    <w:rsid w:val="00055522"/>
    <w:rsid w:val="00055FE7"/>
    <w:rsid w:val="00056AFE"/>
    <w:rsid w:val="0005750E"/>
    <w:rsid w:val="000607E1"/>
    <w:rsid w:val="0006201A"/>
    <w:rsid w:val="00062038"/>
    <w:rsid w:val="00062889"/>
    <w:rsid w:val="00067F27"/>
    <w:rsid w:val="00070621"/>
    <w:rsid w:val="000722D0"/>
    <w:rsid w:val="00072381"/>
    <w:rsid w:val="000739F6"/>
    <w:rsid w:val="00073E28"/>
    <w:rsid w:val="0007477D"/>
    <w:rsid w:val="00074954"/>
    <w:rsid w:val="00075C81"/>
    <w:rsid w:val="00077185"/>
    <w:rsid w:val="00080289"/>
    <w:rsid w:val="00081D68"/>
    <w:rsid w:val="00083DC0"/>
    <w:rsid w:val="0008450F"/>
    <w:rsid w:val="000854B5"/>
    <w:rsid w:val="0008727E"/>
    <w:rsid w:val="00087CCE"/>
    <w:rsid w:val="00087FBF"/>
    <w:rsid w:val="00090BE7"/>
    <w:rsid w:val="00090F94"/>
    <w:rsid w:val="000921A9"/>
    <w:rsid w:val="00096267"/>
    <w:rsid w:val="00097A83"/>
    <w:rsid w:val="000A2405"/>
    <w:rsid w:val="000A2C9F"/>
    <w:rsid w:val="000A39C3"/>
    <w:rsid w:val="000A4B3D"/>
    <w:rsid w:val="000A4F84"/>
    <w:rsid w:val="000A6F38"/>
    <w:rsid w:val="000B487C"/>
    <w:rsid w:val="000B5DA8"/>
    <w:rsid w:val="000B7AA2"/>
    <w:rsid w:val="000B7E6D"/>
    <w:rsid w:val="000C0304"/>
    <w:rsid w:val="000C2597"/>
    <w:rsid w:val="000C32AD"/>
    <w:rsid w:val="000C418C"/>
    <w:rsid w:val="000C49CB"/>
    <w:rsid w:val="000C6EE2"/>
    <w:rsid w:val="000D1F00"/>
    <w:rsid w:val="000D2760"/>
    <w:rsid w:val="000D3602"/>
    <w:rsid w:val="000E21F2"/>
    <w:rsid w:val="000E53C4"/>
    <w:rsid w:val="000E5D39"/>
    <w:rsid w:val="000E7284"/>
    <w:rsid w:val="000F1388"/>
    <w:rsid w:val="000F30F5"/>
    <w:rsid w:val="000F3A5C"/>
    <w:rsid w:val="000F451A"/>
    <w:rsid w:val="000F50B6"/>
    <w:rsid w:val="000F75DF"/>
    <w:rsid w:val="0010090A"/>
    <w:rsid w:val="00101266"/>
    <w:rsid w:val="00101B4F"/>
    <w:rsid w:val="00101CDA"/>
    <w:rsid w:val="0010286D"/>
    <w:rsid w:val="00102A1C"/>
    <w:rsid w:val="00104A03"/>
    <w:rsid w:val="001063A8"/>
    <w:rsid w:val="001067F1"/>
    <w:rsid w:val="00110AC0"/>
    <w:rsid w:val="00112F95"/>
    <w:rsid w:val="001134AF"/>
    <w:rsid w:val="00113BA9"/>
    <w:rsid w:val="00114AF0"/>
    <w:rsid w:val="00115796"/>
    <w:rsid w:val="00122069"/>
    <w:rsid w:val="00122931"/>
    <w:rsid w:val="001257CC"/>
    <w:rsid w:val="00125F88"/>
    <w:rsid w:val="001271FC"/>
    <w:rsid w:val="00130040"/>
    <w:rsid w:val="001315CB"/>
    <w:rsid w:val="0013240A"/>
    <w:rsid w:val="00133510"/>
    <w:rsid w:val="0013423D"/>
    <w:rsid w:val="001344C4"/>
    <w:rsid w:val="00134638"/>
    <w:rsid w:val="00137AC2"/>
    <w:rsid w:val="00140C70"/>
    <w:rsid w:val="001437CE"/>
    <w:rsid w:val="001439FD"/>
    <w:rsid w:val="00145C3A"/>
    <w:rsid w:val="00150940"/>
    <w:rsid w:val="00150BD9"/>
    <w:rsid w:val="001537E7"/>
    <w:rsid w:val="0015444E"/>
    <w:rsid w:val="0016001E"/>
    <w:rsid w:val="00162929"/>
    <w:rsid w:val="00163F68"/>
    <w:rsid w:val="00164409"/>
    <w:rsid w:val="00165D53"/>
    <w:rsid w:val="00166961"/>
    <w:rsid w:val="00171F2A"/>
    <w:rsid w:val="00172E02"/>
    <w:rsid w:val="00173843"/>
    <w:rsid w:val="00173F78"/>
    <w:rsid w:val="0018026C"/>
    <w:rsid w:val="00180396"/>
    <w:rsid w:val="0018213E"/>
    <w:rsid w:val="00182A4F"/>
    <w:rsid w:val="00182B9D"/>
    <w:rsid w:val="00186486"/>
    <w:rsid w:val="00187D44"/>
    <w:rsid w:val="00190909"/>
    <w:rsid w:val="0019167B"/>
    <w:rsid w:val="00192FD3"/>
    <w:rsid w:val="00194783"/>
    <w:rsid w:val="001947CE"/>
    <w:rsid w:val="001950EC"/>
    <w:rsid w:val="0019551C"/>
    <w:rsid w:val="001968DC"/>
    <w:rsid w:val="001A0457"/>
    <w:rsid w:val="001A2B7C"/>
    <w:rsid w:val="001A2BFB"/>
    <w:rsid w:val="001A4878"/>
    <w:rsid w:val="001A50A4"/>
    <w:rsid w:val="001A57CF"/>
    <w:rsid w:val="001A5998"/>
    <w:rsid w:val="001A6B0A"/>
    <w:rsid w:val="001A6B42"/>
    <w:rsid w:val="001A747C"/>
    <w:rsid w:val="001B126D"/>
    <w:rsid w:val="001B1E19"/>
    <w:rsid w:val="001B4B64"/>
    <w:rsid w:val="001B52AE"/>
    <w:rsid w:val="001B5E74"/>
    <w:rsid w:val="001B6D97"/>
    <w:rsid w:val="001B78F0"/>
    <w:rsid w:val="001C21EA"/>
    <w:rsid w:val="001C2757"/>
    <w:rsid w:val="001C3AF6"/>
    <w:rsid w:val="001C7462"/>
    <w:rsid w:val="001D13CE"/>
    <w:rsid w:val="001D170E"/>
    <w:rsid w:val="001D4008"/>
    <w:rsid w:val="001D5DF5"/>
    <w:rsid w:val="001E3A60"/>
    <w:rsid w:val="001E45F4"/>
    <w:rsid w:val="001E4FF1"/>
    <w:rsid w:val="001E5068"/>
    <w:rsid w:val="001E5602"/>
    <w:rsid w:val="001E63C9"/>
    <w:rsid w:val="001E6D68"/>
    <w:rsid w:val="001F1C41"/>
    <w:rsid w:val="001F380E"/>
    <w:rsid w:val="001F3BA3"/>
    <w:rsid w:val="001F6245"/>
    <w:rsid w:val="001F7EEB"/>
    <w:rsid w:val="0020051B"/>
    <w:rsid w:val="00200D31"/>
    <w:rsid w:val="00200DC9"/>
    <w:rsid w:val="002020A4"/>
    <w:rsid w:val="00202B22"/>
    <w:rsid w:val="00202BA4"/>
    <w:rsid w:val="00204DF1"/>
    <w:rsid w:val="002061A1"/>
    <w:rsid w:val="00206F58"/>
    <w:rsid w:val="00207DFC"/>
    <w:rsid w:val="00207E46"/>
    <w:rsid w:val="00214E8C"/>
    <w:rsid w:val="00215BE6"/>
    <w:rsid w:val="002165C9"/>
    <w:rsid w:val="002176B1"/>
    <w:rsid w:val="002207AA"/>
    <w:rsid w:val="0022243F"/>
    <w:rsid w:val="00223753"/>
    <w:rsid w:val="00230F8A"/>
    <w:rsid w:val="00231368"/>
    <w:rsid w:val="00233134"/>
    <w:rsid w:val="00234801"/>
    <w:rsid w:val="00234863"/>
    <w:rsid w:val="0023625D"/>
    <w:rsid w:val="002373E7"/>
    <w:rsid w:val="00237AB2"/>
    <w:rsid w:val="00242225"/>
    <w:rsid w:val="00242403"/>
    <w:rsid w:val="002426BA"/>
    <w:rsid w:val="00242B5A"/>
    <w:rsid w:val="00243865"/>
    <w:rsid w:val="0024510B"/>
    <w:rsid w:val="0024649F"/>
    <w:rsid w:val="00247085"/>
    <w:rsid w:val="00247337"/>
    <w:rsid w:val="00247790"/>
    <w:rsid w:val="002505FB"/>
    <w:rsid w:val="002536D9"/>
    <w:rsid w:val="00253BB2"/>
    <w:rsid w:val="00254701"/>
    <w:rsid w:val="00254DA9"/>
    <w:rsid w:val="00255799"/>
    <w:rsid w:val="00261420"/>
    <w:rsid w:val="0026253D"/>
    <w:rsid w:val="00262544"/>
    <w:rsid w:val="002642F3"/>
    <w:rsid w:val="002645F2"/>
    <w:rsid w:val="00271D6A"/>
    <w:rsid w:val="00272E2E"/>
    <w:rsid w:val="0027477D"/>
    <w:rsid w:val="00274CAD"/>
    <w:rsid w:val="00275A60"/>
    <w:rsid w:val="00276130"/>
    <w:rsid w:val="00282144"/>
    <w:rsid w:val="00282849"/>
    <w:rsid w:val="002867CF"/>
    <w:rsid w:val="00286E16"/>
    <w:rsid w:val="002904C1"/>
    <w:rsid w:val="00291F75"/>
    <w:rsid w:val="00292D05"/>
    <w:rsid w:val="002932B4"/>
    <w:rsid w:val="0029454C"/>
    <w:rsid w:val="0029468D"/>
    <w:rsid w:val="00295333"/>
    <w:rsid w:val="00295558"/>
    <w:rsid w:val="002A085E"/>
    <w:rsid w:val="002A167E"/>
    <w:rsid w:val="002A17E0"/>
    <w:rsid w:val="002A1B23"/>
    <w:rsid w:val="002A1BDD"/>
    <w:rsid w:val="002A25AC"/>
    <w:rsid w:val="002A3621"/>
    <w:rsid w:val="002B0057"/>
    <w:rsid w:val="002B016C"/>
    <w:rsid w:val="002B03B4"/>
    <w:rsid w:val="002B093E"/>
    <w:rsid w:val="002B0F77"/>
    <w:rsid w:val="002B1388"/>
    <w:rsid w:val="002B227E"/>
    <w:rsid w:val="002B242D"/>
    <w:rsid w:val="002B3716"/>
    <w:rsid w:val="002B40A7"/>
    <w:rsid w:val="002B5B37"/>
    <w:rsid w:val="002B6304"/>
    <w:rsid w:val="002B7AD7"/>
    <w:rsid w:val="002C32A0"/>
    <w:rsid w:val="002C3B1F"/>
    <w:rsid w:val="002C3D32"/>
    <w:rsid w:val="002C4137"/>
    <w:rsid w:val="002C42B1"/>
    <w:rsid w:val="002C5077"/>
    <w:rsid w:val="002C5A44"/>
    <w:rsid w:val="002C7F42"/>
    <w:rsid w:val="002D08BD"/>
    <w:rsid w:val="002D1E1E"/>
    <w:rsid w:val="002D4D8C"/>
    <w:rsid w:val="002D627B"/>
    <w:rsid w:val="002D6508"/>
    <w:rsid w:val="002E03CA"/>
    <w:rsid w:val="002E100A"/>
    <w:rsid w:val="002E4A70"/>
    <w:rsid w:val="002E50C0"/>
    <w:rsid w:val="002E557D"/>
    <w:rsid w:val="002E64BA"/>
    <w:rsid w:val="002E75AB"/>
    <w:rsid w:val="002E7CC4"/>
    <w:rsid w:val="002F0E07"/>
    <w:rsid w:val="002F1CF5"/>
    <w:rsid w:val="002F1ECE"/>
    <w:rsid w:val="002F30DE"/>
    <w:rsid w:val="002F4C23"/>
    <w:rsid w:val="002F5B52"/>
    <w:rsid w:val="00300131"/>
    <w:rsid w:val="00301001"/>
    <w:rsid w:val="00301086"/>
    <w:rsid w:val="00301A26"/>
    <w:rsid w:val="003031D3"/>
    <w:rsid w:val="00304D4E"/>
    <w:rsid w:val="00305B26"/>
    <w:rsid w:val="003062DC"/>
    <w:rsid w:val="0030670D"/>
    <w:rsid w:val="00307FCA"/>
    <w:rsid w:val="0031071C"/>
    <w:rsid w:val="00310CE2"/>
    <w:rsid w:val="00310D7D"/>
    <w:rsid w:val="00311FC5"/>
    <w:rsid w:val="00312C28"/>
    <w:rsid w:val="0031334B"/>
    <w:rsid w:val="0031684E"/>
    <w:rsid w:val="00320837"/>
    <w:rsid w:val="00321B0D"/>
    <w:rsid w:val="00322E60"/>
    <w:rsid w:val="00323E39"/>
    <w:rsid w:val="00330454"/>
    <w:rsid w:val="00330A11"/>
    <w:rsid w:val="00332A17"/>
    <w:rsid w:val="00332A39"/>
    <w:rsid w:val="00333472"/>
    <w:rsid w:val="00333491"/>
    <w:rsid w:val="00334300"/>
    <w:rsid w:val="003350E0"/>
    <w:rsid w:val="00335CA5"/>
    <w:rsid w:val="003374C9"/>
    <w:rsid w:val="0034088B"/>
    <w:rsid w:val="003423B6"/>
    <w:rsid w:val="003423D9"/>
    <w:rsid w:val="00342AFB"/>
    <w:rsid w:val="0034315C"/>
    <w:rsid w:val="00345C7C"/>
    <w:rsid w:val="003477E3"/>
    <w:rsid w:val="00352DA3"/>
    <w:rsid w:val="00353D5A"/>
    <w:rsid w:val="00354095"/>
    <w:rsid w:val="0035508C"/>
    <w:rsid w:val="00360CE4"/>
    <w:rsid w:val="003649EA"/>
    <w:rsid w:val="00365019"/>
    <w:rsid w:val="003724F0"/>
    <w:rsid w:val="00372502"/>
    <w:rsid w:val="0037267A"/>
    <w:rsid w:val="00372DF8"/>
    <w:rsid w:val="00372E1C"/>
    <w:rsid w:val="00374AC4"/>
    <w:rsid w:val="00374D95"/>
    <w:rsid w:val="00377380"/>
    <w:rsid w:val="0038037F"/>
    <w:rsid w:val="00380CF0"/>
    <w:rsid w:val="00383712"/>
    <w:rsid w:val="00385854"/>
    <w:rsid w:val="00386B39"/>
    <w:rsid w:val="003871F2"/>
    <w:rsid w:val="00387451"/>
    <w:rsid w:val="0039027C"/>
    <w:rsid w:val="00393B38"/>
    <w:rsid w:val="003949EA"/>
    <w:rsid w:val="00394EA7"/>
    <w:rsid w:val="003951C7"/>
    <w:rsid w:val="003953A5"/>
    <w:rsid w:val="003954E9"/>
    <w:rsid w:val="00395BCF"/>
    <w:rsid w:val="0039621F"/>
    <w:rsid w:val="003A4AAD"/>
    <w:rsid w:val="003A4B38"/>
    <w:rsid w:val="003A5DCC"/>
    <w:rsid w:val="003A703E"/>
    <w:rsid w:val="003A7CC7"/>
    <w:rsid w:val="003B3EA6"/>
    <w:rsid w:val="003B515C"/>
    <w:rsid w:val="003B70F1"/>
    <w:rsid w:val="003C0414"/>
    <w:rsid w:val="003C324D"/>
    <w:rsid w:val="003C4C2B"/>
    <w:rsid w:val="003C4DF5"/>
    <w:rsid w:val="003C54B4"/>
    <w:rsid w:val="003C5E94"/>
    <w:rsid w:val="003C604C"/>
    <w:rsid w:val="003D0739"/>
    <w:rsid w:val="003D20F1"/>
    <w:rsid w:val="003D3ABA"/>
    <w:rsid w:val="003D3AF0"/>
    <w:rsid w:val="003D5177"/>
    <w:rsid w:val="003D556F"/>
    <w:rsid w:val="003D563A"/>
    <w:rsid w:val="003D5EE8"/>
    <w:rsid w:val="003E10E4"/>
    <w:rsid w:val="003E1B03"/>
    <w:rsid w:val="003E2EFC"/>
    <w:rsid w:val="003E3262"/>
    <w:rsid w:val="003E35AA"/>
    <w:rsid w:val="003E4A44"/>
    <w:rsid w:val="003E61B0"/>
    <w:rsid w:val="003F00C2"/>
    <w:rsid w:val="003F06C4"/>
    <w:rsid w:val="003F1C4A"/>
    <w:rsid w:val="003F2CD8"/>
    <w:rsid w:val="003F3720"/>
    <w:rsid w:val="003F53DD"/>
    <w:rsid w:val="003F5E71"/>
    <w:rsid w:val="003F69CF"/>
    <w:rsid w:val="003F6E15"/>
    <w:rsid w:val="003F7877"/>
    <w:rsid w:val="00401AA2"/>
    <w:rsid w:val="00402813"/>
    <w:rsid w:val="00402DAD"/>
    <w:rsid w:val="00402E9E"/>
    <w:rsid w:val="004033BD"/>
    <w:rsid w:val="004048EA"/>
    <w:rsid w:val="0040591F"/>
    <w:rsid w:val="00411B8B"/>
    <w:rsid w:val="00412100"/>
    <w:rsid w:val="0041288A"/>
    <w:rsid w:val="004137AF"/>
    <w:rsid w:val="004141DE"/>
    <w:rsid w:val="00414351"/>
    <w:rsid w:val="004163AD"/>
    <w:rsid w:val="004205CE"/>
    <w:rsid w:val="00420B01"/>
    <w:rsid w:val="0042131F"/>
    <w:rsid w:val="004216C0"/>
    <w:rsid w:val="00421BA1"/>
    <w:rsid w:val="00422479"/>
    <w:rsid w:val="00423A72"/>
    <w:rsid w:val="00426230"/>
    <w:rsid w:val="00433B26"/>
    <w:rsid w:val="004350EE"/>
    <w:rsid w:val="00435A69"/>
    <w:rsid w:val="00436CF9"/>
    <w:rsid w:val="00442EE2"/>
    <w:rsid w:val="00442EF3"/>
    <w:rsid w:val="00444260"/>
    <w:rsid w:val="00445BC1"/>
    <w:rsid w:val="00447596"/>
    <w:rsid w:val="004506C7"/>
    <w:rsid w:val="00455983"/>
    <w:rsid w:val="00455F56"/>
    <w:rsid w:val="00457920"/>
    <w:rsid w:val="00457CD2"/>
    <w:rsid w:val="00460523"/>
    <w:rsid w:val="004608C1"/>
    <w:rsid w:val="004637C4"/>
    <w:rsid w:val="00463C77"/>
    <w:rsid w:val="004641B9"/>
    <w:rsid w:val="004667CF"/>
    <w:rsid w:val="0046734E"/>
    <w:rsid w:val="00470CA4"/>
    <w:rsid w:val="00471A09"/>
    <w:rsid w:val="0047681E"/>
    <w:rsid w:val="004801A6"/>
    <w:rsid w:val="00480556"/>
    <w:rsid w:val="004814CF"/>
    <w:rsid w:val="004816DD"/>
    <w:rsid w:val="00481B8E"/>
    <w:rsid w:val="00481DDC"/>
    <w:rsid w:val="004871B7"/>
    <w:rsid w:val="004875E8"/>
    <w:rsid w:val="00490893"/>
    <w:rsid w:val="004909D7"/>
    <w:rsid w:val="004925F3"/>
    <w:rsid w:val="0049324E"/>
    <w:rsid w:val="00494048"/>
    <w:rsid w:val="004957DD"/>
    <w:rsid w:val="00496269"/>
    <w:rsid w:val="004964DC"/>
    <w:rsid w:val="0049709D"/>
    <w:rsid w:val="00497A63"/>
    <w:rsid w:val="004A0546"/>
    <w:rsid w:val="004A339B"/>
    <w:rsid w:val="004A3AF4"/>
    <w:rsid w:val="004B0FB3"/>
    <w:rsid w:val="004B1D47"/>
    <w:rsid w:val="004B25E3"/>
    <w:rsid w:val="004B2789"/>
    <w:rsid w:val="004B34F1"/>
    <w:rsid w:val="004B3C3C"/>
    <w:rsid w:val="004B4458"/>
    <w:rsid w:val="004B4FEF"/>
    <w:rsid w:val="004B509A"/>
    <w:rsid w:val="004B52E8"/>
    <w:rsid w:val="004C0313"/>
    <w:rsid w:val="004C5195"/>
    <w:rsid w:val="004C617B"/>
    <w:rsid w:val="004C75C7"/>
    <w:rsid w:val="004D28AB"/>
    <w:rsid w:val="004D2FA8"/>
    <w:rsid w:val="004D375A"/>
    <w:rsid w:val="004D389A"/>
    <w:rsid w:val="004D4FE7"/>
    <w:rsid w:val="004D5147"/>
    <w:rsid w:val="004D57A5"/>
    <w:rsid w:val="004D5BEB"/>
    <w:rsid w:val="004D65EC"/>
    <w:rsid w:val="004D7EC1"/>
    <w:rsid w:val="004E0DE2"/>
    <w:rsid w:val="004E3158"/>
    <w:rsid w:val="004E338A"/>
    <w:rsid w:val="004E37D0"/>
    <w:rsid w:val="004E7F50"/>
    <w:rsid w:val="004F0216"/>
    <w:rsid w:val="004F0689"/>
    <w:rsid w:val="004F27E1"/>
    <w:rsid w:val="004F4B4A"/>
    <w:rsid w:val="004F6538"/>
    <w:rsid w:val="0050138C"/>
    <w:rsid w:val="0050219A"/>
    <w:rsid w:val="005024DA"/>
    <w:rsid w:val="005032F5"/>
    <w:rsid w:val="00503B2F"/>
    <w:rsid w:val="005049B9"/>
    <w:rsid w:val="005055A3"/>
    <w:rsid w:val="00507037"/>
    <w:rsid w:val="00507AF2"/>
    <w:rsid w:val="00512326"/>
    <w:rsid w:val="00512B0F"/>
    <w:rsid w:val="00513EA9"/>
    <w:rsid w:val="005147D6"/>
    <w:rsid w:val="00515359"/>
    <w:rsid w:val="0051592D"/>
    <w:rsid w:val="00516F19"/>
    <w:rsid w:val="0051702F"/>
    <w:rsid w:val="00517630"/>
    <w:rsid w:val="005211A2"/>
    <w:rsid w:val="005218F4"/>
    <w:rsid w:val="0052440D"/>
    <w:rsid w:val="00525B64"/>
    <w:rsid w:val="00531C58"/>
    <w:rsid w:val="00533A5E"/>
    <w:rsid w:val="005367A5"/>
    <w:rsid w:val="00536AB0"/>
    <w:rsid w:val="00537856"/>
    <w:rsid w:val="0054386A"/>
    <w:rsid w:val="00543E29"/>
    <w:rsid w:val="00546B44"/>
    <w:rsid w:val="00547147"/>
    <w:rsid w:val="0054728F"/>
    <w:rsid w:val="005502FC"/>
    <w:rsid w:val="005515F3"/>
    <w:rsid w:val="0055177B"/>
    <w:rsid w:val="00553019"/>
    <w:rsid w:val="005550D6"/>
    <w:rsid w:val="00557987"/>
    <w:rsid w:val="00557A47"/>
    <w:rsid w:val="00562E7B"/>
    <w:rsid w:val="00563691"/>
    <w:rsid w:val="00564211"/>
    <w:rsid w:val="0056498F"/>
    <w:rsid w:val="00565BE5"/>
    <w:rsid w:val="00566A32"/>
    <w:rsid w:val="00567BEF"/>
    <w:rsid w:val="0057056A"/>
    <w:rsid w:val="00573E8D"/>
    <w:rsid w:val="00574D4B"/>
    <w:rsid w:val="005751E8"/>
    <w:rsid w:val="00575421"/>
    <w:rsid w:val="00575F39"/>
    <w:rsid w:val="005769DB"/>
    <w:rsid w:val="00577781"/>
    <w:rsid w:val="0058082D"/>
    <w:rsid w:val="00580CB2"/>
    <w:rsid w:val="00583DF2"/>
    <w:rsid w:val="00584173"/>
    <w:rsid w:val="00584587"/>
    <w:rsid w:val="0058563B"/>
    <w:rsid w:val="005878BE"/>
    <w:rsid w:val="00587D9E"/>
    <w:rsid w:val="00587DF5"/>
    <w:rsid w:val="00587EDB"/>
    <w:rsid w:val="00593874"/>
    <w:rsid w:val="00596A2A"/>
    <w:rsid w:val="005A028C"/>
    <w:rsid w:val="005A0330"/>
    <w:rsid w:val="005A0553"/>
    <w:rsid w:val="005A379B"/>
    <w:rsid w:val="005A4765"/>
    <w:rsid w:val="005A5DDD"/>
    <w:rsid w:val="005A6D67"/>
    <w:rsid w:val="005A7924"/>
    <w:rsid w:val="005B0530"/>
    <w:rsid w:val="005B1525"/>
    <w:rsid w:val="005B379F"/>
    <w:rsid w:val="005B5368"/>
    <w:rsid w:val="005B71F8"/>
    <w:rsid w:val="005B7F7B"/>
    <w:rsid w:val="005C041D"/>
    <w:rsid w:val="005C1F4C"/>
    <w:rsid w:val="005C3615"/>
    <w:rsid w:val="005C3DB4"/>
    <w:rsid w:val="005C508A"/>
    <w:rsid w:val="005C5274"/>
    <w:rsid w:val="005C5DD2"/>
    <w:rsid w:val="005C7DC5"/>
    <w:rsid w:val="005D186D"/>
    <w:rsid w:val="005D199D"/>
    <w:rsid w:val="005D1FE4"/>
    <w:rsid w:val="005D532E"/>
    <w:rsid w:val="005D547F"/>
    <w:rsid w:val="005D6D89"/>
    <w:rsid w:val="005D6E6D"/>
    <w:rsid w:val="005D7426"/>
    <w:rsid w:val="005E27D5"/>
    <w:rsid w:val="005E2CC9"/>
    <w:rsid w:val="005E351B"/>
    <w:rsid w:val="005E4143"/>
    <w:rsid w:val="005E47A5"/>
    <w:rsid w:val="005E4A1C"/>
    <w:rsid w:val="005E6316"/>
    <w:rsid w:val="005E7E4C"/>
    <w:rsid w:val="005F03DB"/>
    <w:rsid w:val="005F111B"/>
    <w:rsid w:val="005F2A2F"/>
    <w:rsid w:val="005F3DF9"/>
    <w:rsid w:val="005F5AB0"/>
    <w:rsid w:val="005F668C"/>
    <w:rsid w:val="005F6788"/>
    <w:rsid w:val="006005C0"/>
    <w:rsid w:val="00600D05"/>
    <w:rsid w:val="00601158"/>
    <w:rsid w:val="00601CE5"/>
    <w:rsid w:val="0060230E"/>
    <w:rsid w:val="006056D4"/>
    <w:rsid w:val="00607188"/>
    <w:rsid w:val="006074EC"/>
    <w:rsid w:val="0060775A"/>
    <w:rsid w:val="0061113F"/>
    <w:rsid w:val="00611E67"/>
    <w:rsid w:val="006125D0"/>
    <w:rsid w:val="0061269F"/>
    <w:rsid w:val="00613D85"/>
    <w:rsid w:val="00614175"/>
    <w:rsid w:val="006148CA"/>
    <w:rsid w:val="00615E90"/>
    <w:rsid w:val="0061662D"/>
    <w:rsid w:val="0061798E"/>
    <w:rsid w:val="00621C82"/>
    <w:rsid w:val="00622183"/>
    <w:rsid w:val="00623D28"/>
    <w:rsid w:val="00624D56"/>
    <w:rsid w:val="00625085"/>
    <w:rsid w:val="006261D4"/>
    <w:rsid w:val="00626977"/>
    <w:rsid w:val="00630929"/>
    <w:rsid w:val="00632A2C"/>
    <w:rsid w:val="00632D51"/>
    <w:rsid w:val="006330D1"/>
    <w:rsid w:val="00633674"/>
    <w:rsid w:val="00634862"/>
    <w:rsid w:val="00637874"/>
    <w:rsid w:val="00637A17"/>
    <w:rsid w:val="00640CF1"/>
    <w:rsid w:val="00643452"/>
    <w:rsid w:val="00647085"/>
    <w:rsid w:val="006478D5"/>
    <w:rsid w:val="00650B61"/>
    <w:rsid w:val="00653730"/>
    <w:rsid w:val="00653DB6"/>
    <w:rsid w:val="0065585D"/>
    <w:rsid w:val="00656526"/>
    <w:rsid w:val="00656D44"/>
    <w:rsid w:val="00657E30"/>
    <w:rsid w:val="006610BC"/>
    <w:rsid w:val="006615AA"/>
    <w:rsid w:val="00662954"/>
    <w:rsid w:val="00663349"/>
    <w:rsid w:val="00663541"/>
    <w:rsid w:val="00663C2B"/>
    <w:rsid w:val="006649CB"/>
    <w:rsid w:val="00665F31"/>
    <w:rsid w:val="00666DCF"/>
    <w:rsid w:val="006714CC"/>
    <w:rsid w:val="00671C86"/>
    <w:rsid w:val="00674DFF"/>
    <w:rsid w:val="006757C2"/>
    <w:rsid w:val="00684AA0"/>
    <w:rsid w:val="00684DD0"/>
    <w:rsid w:val="00685134"/>
    <w:rsid w:val="00685BED"/>
    <w:rsid w:val="006860EB"/>
    <w:rsid w:val="006870D3"/>
    <w:rsid w:val="00687C82"/>
    <w:rsid w:val="0069093D"/>
    <w:rsid w:val="006919CD"/>
    <w:rsid w:val="00696234"/>
    <w:rsid w:val="00696770"/>
    <w:rsid w:val="00696A0E"/>
    <w:rsid w:val="006A14CE"/>
    <w:rsid w:val="006A2DC5"/>
    <w:rsid w:val="006A2F05"/>
    <w:rsid w:val="006A3AFC"/>
    <w:rsid w:val="006A40C4"/>
    <w:rsid w:val="006A574A"/>
    <w:rsid w:val="006A5AF6"/>
    <w:rsid w:val="006A60EC"/>
    <w:rsid w:val="006A6345"/>
    <w:rsid w:val="006A7288"/>
    <w:rsid w:val="006B01B9"/>
    <w:rsid w:val="006B0581"/>
    <w:rsid w:val="006B07A9"/>
    <w:rsid w:val="006B0F61"/>
    <w:rsid w:val="006B134C"/>
    <w:rsid w:val="006B143C"/>
    <w:rsid w:val="006B2583"/>
    <w:rsid w:val="006B698B"/>
    <w:rsid w:val="006B77A9"/>
    <w:rsid w:val="006B7867"/>
    <w:rsid w:val="006C0B6C"/>
    <w:rsid w:val="006C21BE"/>
    <w:rsid w:val="006C5F0D"/>
    <w:rsid w:val="006C79EE"/>
    <w:rsid w:val="006C7FEB"/>
    <w:rsid w:val="006D0152"/>
    <w:rsid w:val="006D07FE"/>
    <w:rsid w:val="006D16CA"/>
    <w:rsid w:val="006D1772"/>
    <w:rsid w:val="006D1ECD"/>
    <w:rsid w:val="006D3117"/>
    <w:rsid w:val="006D3ED6"/>
    <w:rsid w:val="006E0363"/>
    <w:rsid w:val="006E3744"/>
    <w:rsid w:val="006E42A5"/>
    <w:rsid w:val="006E6857"/>
    <w:rsid w:val="006E692D"/>
    <w:rsid w:val="006E710D"/>
    <w:rsid w:val="006F22E1"/>
    <w:rsid w:val="006F2854"/>
    <w:rsid w:val="006F3B91"/>
    <w:rsid w:val="006F6AE0"/>
    <w:rsid w:val="006F74B8"/>
    <w:rsid w:val="00700F2C"/>
    <w:rsid w:val="0070149F"/>
    <w:rsid w:val="007017C4"/>
    <w:rsid w:val="00701AC3"/>
    <w:rsid w:val="00701CAB"/>
    <w:rsid w:val="007022DE"/>
    <w:rsid w:val="007029EE"/>
    <w:rsid w:val="00705381"/>
    <w:rsid w:val="00705C26"/>
    <w:rsid w:val="00705E84"/>
    <w:rsid w:val="00705F6A"/>
    <w:rsid w:val="00711A06"/>
    <w:rsid w:val="007123F7"/>
    <w:rsid w:val="007127C8"/>
    <w:rsid w:val="00713244"/>
    <w:rsid w:val="00713760"/>
    <w:rsid w:val="007142E0"/>
    <w:rsid w:val="00714AE2"/>
    <w:rsid w:val="00715D1A"/>
    <w:rsid w:val="007164CD"/>
    <w:rsid w:val="007207B6"/>
    <w:rsid w:val="0072091E"/>
    <w:rsid w:val="00720C3B"/>
    <w:rsid w:val="00723524"/>
    <w:rsid w:val="00723B4B"/>
    <w:rsid w:val="007263C1"/>
    <w:rsid w:val="00727915"/>
    <w:rsid w:val="00727E28"/>
    <w:rsid w:val="007315C2"/>
    <w:rsid w:val="00732000"/>
    <w:rsid w:val="007339F8"/>
    <w:rsid w:val="00734CC1"/>
    <w:rsid w:val="00734F58"/>
    <w:rsid w:val="0073719F"/>
    <w:rsid w:val="00737FA9"/>
    <w:rsid w:val="00740CBC"/>
    <w:rsid w:val="007426A7"/>
    <w:rsid w:val="00742E04"/>
    <w:rsid w:val="00744523"/>
    <w:rsid w:val="00745C6E"/>
    <w:rsid w:val="00745CFD"/>
    <w:rsid w:val="0075066E"/>
    <w:rsid w:val="00751CE0"/>
    <w:rsid w:val="00754DD5"/>
    <w:rsid w:val="0075641F"/>
    <w:rsid w:val="007578FB"/>
    <w:rsid w:val="0076122F"/>
    <w:rsid w:val="00762CF7"/>
    <w:rsid w:val="007630D0"/>
    <w:rsid w:val="00763DE3"/>
    <w:rsid w:val="00764993"/>
    <w:rsid w:val="0076592B"/>
    <w:rsid w:val="00765EE5"/>
    <w:rsid w:val="0076653B"/>
    <w:rsid w:val="00767795"/>
    <w:rsid w:val="00767B81"/>
    <w:rsid w:val="00770BF8"/>
    <w:rsid w:val="0077299B"/>
    <w:rsid w:val="00773616"/>
    <w:rsid w:val="00775E1A"/>
    <w:rsid w:val="00785C42"/>
    <w:rsid w:val="00785C4E"/>
    <w:rsid w:val="00785F4E"/>
    <w:rsid w:val="00791E7C"/>
    <w:rsid w:val="00792865"/>
    <w:rsid w:val="00796E58"/>
    <w:rsid w:val="007A4CA9"/>
    <w:rsid w:val="007A561A"/>
    <w:rsid w:val="007B4149"/>
    <w:rsid w:val="007B4E05"/>
    <w:rsid w:val="007B51C2"/>
    <w:rsid w:val="007B61CF"/>
    <w:rsid w:val="007B6875"/>
    <w:rsid w:val="007C0470"/>
    <w:rsid w:val="007C1231"/>
    <w:rsid w:val="007C23FE"/>
    <w:rsid w:val="007C2456"/>
    <w:rsid w:val="007C3E8B"/>
    <w:rsid w:val="007C6FEC"/>
    <w:rsid w:val="007D25F5"/>
    <w:rsid w:val="007D384F"/>
    <w:rsid w:val="007D4E3E"/>
    <w:rsid w:val="007D5850"/>
    <w:rsid w:val="007D5D19"/>
    <w:rsid w:val="007D65D3"/>
    <w:rsid w:val="007E069C"/>
    <w:rsid w:val="007E0721"/>
    <w:rsid w:val="007E0FAA"/>
    <w:rsid w:val="007E178E"/>
    <w:rsid w:val="007E28AE"/>
    <w:rsid w:val="007E406E"/>
    <w:rsid w:val="007E5414"/>
    <w:rsid w:val="007E5A9F"/>
    <w:rsid w:val="007E5B6F"/>
    <w:rsid w:val="007E5D09"/>
    <w:rsid w:val="007E7E1C"/>
    <w:rsid w:val="007F052C"/>
    <w:rsid w:val="007F4F9B"/>
    <w:rsid w:val="007F5078"/>
    <w:rsid w:val="007F582D"/>
    <w:rsid w:val="00800502"/>
    <w:rsid w:val="00802E17"/>
    <w:rsid w:val="00803193"/>
    <w:rsid w:val="00803B1E"/>
    <w:rsid w:val="00805BEE"/>
    <w:rsid w:val="00806CA8"/>
    <w:rsid w:val="008077FC"/>
    <w:rsid w:val="008105BB"/>
    <w:rsid w:val="00811B51"/>
    <w:rsid w:val="00812AC6"/>
    <w:rsid w:val="00814208"/>
    <w:rsid w:val="00814CA9"/>
    <w:rsid w:val="00817173"/>
    <w:rsid w:val="00817F67"/>
    <w:rsid w:val="0082585E"/>
    <w:rsid w:val="008309E7"/>
    <w:rsid w:val="00832732"/>
    <w:rsid w:val="00833810"/>
    <w:rsid w:val="00834461"/>
    <w:rsid w:val="008351ED"/>
    <w:rsid w:val="00837C55"/>
    <w:rsid w:val="00840801"/>
    <w:rsid w:val="0084108E"/>
    <w:rsid w:val="008415BB"/>
    <w:rsid w:val="00842392"/>
    <w:rsid w:val="00843206"/>
    <w:rsid w:val="008433A9"/>
    <w:rsid w:val="00843B93"/>
    <w:rsid w:val="0084439F"/>
    <w:rsid w:val="008472BA"/>
    <w:rsid w:val="008479B2"/>
    <w:rsid w:val="00847ABE"/>
    <w:rsid w:val="008501D6"/>
    <w:rsid w:val="00851966"/>
    <w:rsid w:val="008540C6"/>
    <w:rsid w:val="008546B6"/>
    <w:rsid w:val="008548B2"/>
    <w:rsid w:val="00854B7D"/>
    <w:rsid w:val="0085586F"/>
    <w:rsid w:val="00857AE0"/>
    <w:rsid w:val="0086036C"/>
    <w:rsid w:val="00861A61"/>
    <w:rsid w:val="0086373F"/>
    <w:rsid w:val="0086660D"/>
    <w:rsid w:val="00866843"/>
    <w:rsid w:val="00867033"/>
    <w:rsid w:val="008676FB"/>
    <w:rsid w:val="008710A5"/>
    <w:rsid w:val="00874E0C"/>
    <w:rsid w:val="0087704E"/>
    <w:rsid w:val="00880044"/>
    <w:rsid w:val="00880A49"/>
    <w:rsid w:val="00881939"/>
    <w:rsid w:val="00883242"/>
    <w:rsid w:val="0088434D"/>
    <w:rsid w:val="00886634"/>
    <w:rsid w:val="00886BCA"/>
    <w:rsid w:val="00886FE8"/>
    <w:rsid w:val="008902B2"/>
    <w:rsid w:val="00890EC4"/>
    <w:rsid w:val="0089165E"/>
    <w:rsid w:val="00891C0D"/>
    <w:rsid w:val="008933A4"/>
    <w:rsid w:val="00893D22"/>
    <w:rsid w:val="00894642"/>
    <w:rsid w:val="00894A34"/>
    <w:rsid w:val="0089537B"/>
    <w:rsid w:val="008953BF"/>
    <w:rsid w:val="008958E3"/>
    <w:rsid w:val="00895CF2"/>
    <w:rsid w:val="00895EA5"/>
    <w:rsid w:val="00896285"/>
    <w:rsid w:val="00897F8F"/>
    <w:rsid w:val="008A0281"/>
    <w:rsid w:val="008A090A"/>
    <w:rsid w:val="008A47DA"/>
    <w:rsid w:val="008A5C3E"/>
    <w:rsid w:val="008A65E7"/>
    <w:rsid w:val="008B08C8"/>
    <w:rsid w:val="008B1108"/>
    <w:rsid w:val="008B3371"/>
    <w:rsid w:val="008B3875"/>
    <w:rsid w:val="008B4466"/>
    <w:rsid w:val="008B4B32"/>
    <w:rsid w:val="008B4D85"/>
    <w:rsid w:val="008B7424"/>
    <w:rsid w:val="008B7C5A"/>
    <w:rsid w:val="008C1C95"/>
    <w:rsid w:val="008C2CEF"/>
    <w:rsid w:val="008C30A7"/>
    <w:rsid w:val="008C508D"/>
    <w:rsid w:val="008C5DE8"/>
    <w:rsid w:val="008C6403"/>
    <w:rsid w:val="008D028E"/>
    <w:rsid w:val="008D06CF"/>
    <w:rsid w:val="008D274E"/>
    <w:rsid w:val="008D316D"/>
    <w:rsid w:val="008D334F"/>
    <w:rsid w:val="008D3CA4"/>
    <w:rsid w:val="008D4B3C"/>
    <w:rsid w:val="008D5214"/>
    <w:rsid w:val="008D5326"/>
    <w:rsid w:val="008D5700"/>
    <w:rsid w:val="008D6396"/>
    <w:rsid w:val="008E0CBC"/>
    <w:rsid w:val="008E1D24"/>
    <w:rsid w:val="008E2874"/>
    <w:rsid w:val="008E591C"/>
    <w:rsid w:val="008F1B31"/>
    <w:rsid w:val="008F2307"/>
    <w:rsid w:val="008F3026"/>
    <w:rsid w:val="008F5BAC"/>
    <w:rsid w:val="008F64DC"/>
    <w:rsid w:val="008F78E8"/>
    <w:rsid w:val="008F7FAC"/>
    <w:rsid w:val="00902696"/>
    <w:rsid w:val="009031EE"/>
    <w:rsid w:val="009066D2"/>
    <w:rsid w:val="00911985"/>
    <w:rsid w:val="00912CF6"/>
    <w:rsid w:val="00913D10"/>
    <w:rsid w:val="00914430"/>
    <w:rsid w:val="009165AF"/>
    <w:rsid w:val="00916964"/>
    <w:rsid w:val="00917CFF"/>
    <w:rsid w:val="0092135C"/>
    <w:rsid w:val="0092216C"/>
    <w:rsid w:val="00924B72"/>
    <w:rsid w:val="00925039"/>
    <w:rsid w:val="00925D5C"/>
    <w:rsid w:val="00927E2A"/>
    <w:rsid w:val="00930955"/>
    <w:rsid w:val="00930FE4"/>
    <w:rsid w:val="00933DA8"/>
    <w:rsid w:val="00934E9C"/>
    <w:rsid w:val="0093661B"/>
    <w:rsid w:val="009368D9"/>
    <w:rsid w:val="00937515"/>
    <w:rsid w:val="00941A57"/>
    <w:rsid w:val="0094253B"/>
    <w:rsid w:val="0094317B"/>
    <w:rsid w:val="00947154"/>
    <w:rsid w:val="00950DF4"/>
    <w:rsid w:val="009538BD"/>
    <w:rsid w:val="00954F9E"/>
    <w:rsid w:val="00955438"/>
    <w:rsid w:val="00960440"/>
    <w:rsid w:val="0096194D"/>
    <w:rsid w:val="00962025"/>
    <w:rsid w:val="00962956"/>
    <w:rsid w:val="009649DF"/>
    <w:rsid w:val="00967137"/>
    <w:rsid w:val="00971BA6"/>
    <w:rsid w:val="009729E6"/>
    <w:rsid w:val="009735D5"/>
    <w:rsid w:val="0097594E"/>
    <w:rsid w:val="00981AC1"/>
    <w:rsid w:val="00982335"/>
    <w:rsid w:val="0098425A"/>
    <w:rsid w:val="00984441"/>
    <w:rsid w:val="00985EA5"/>
    <w:rsid w:val="00987BC2"/>
    <w:rsid w:val="00987EC8"/>
    <w:rsid w:val="009901E1"/>
    <w:rsid w:val="00991518"/>
    <w:rsid w:val="009935FA"/>
    <w:rsid w:val="00995807"/>
    <w:rsid w:val="009A12D2"/>
    <w:rsid w:val="009A1336"/>
    <w:rsid w:val="009A1356"/>
    <w:rsid w:val="009A2147"/>
    <w:rsid w:val="009A2371"/>
    <w:rsid w:val="009A3422"/>
    <w:rsid w:val="009A3BEE"/>
    <w:rsid w:val="009A4269"/>
    <w:rsid w:val="009A7976"/>
    <w:rsid w:val="009A7FD9"/>
    <w:rsid w:val="009B1C8B"/>
    <w:rsid w:val="009B454B"/>
    <w:rsid w:val="009B71B3"/>
    <w:rsid w:val="009B73AD"/>
    <w:rsid w:val="009B7D37"/>
    <w:rsid w:val="009B7E5F"/>
    <w:rsid w:val="009C048C"/>
    <w:rsid w:val="009C0E3E"/>
    <w:rsid w:val="009C153A"/>
    <w:rsid w:val="009C1748"/>
    <w:rsid w:val="009C27E5"/>
    <w:rsid w:val="009C2D95"/>
    <w:rsid w:val="009C4B16"/>
    <w:rsid w:val="009C657D"/>
    <w:rsid w:val="009C6CB0"/>
    <w:rsid w:val="009C71A5"/>
    <w:rsid w:val="009C7F2B"/>
    <w:rsid w:val="009D00E5"/>
    <w:rsid w:val="009D53BF"/>
    <w:rsid w:val="009D5616"/>
    <w:rsid w:val="009D6F30"/>
    <w:rsid w:val="009D70BF"/>
    <w:rsid w:val="009E0E1A"/>
    <w:rsid w:val="009E3E2E"/>
    <w:rsid w:val="009E61C1"/>
    <w:rsid w:val="009E65BF"/>
    <w:rsid w:val="009E7035"/>
    <w:rsid w:val="009E7E00"/>
    <w:rsid w:val="009F10F9"/>
    <w:rsid w:val="009F29C5"/>
    <w:rsid w:val="009F2CE3"/>
    <w:rsid w:val="009F3EAA"/>
    <w:rsid w:val="009F4298"/>
    <w:rsid w:val="009F4408"/>
    <w:rsid w:val="009F48E2"/>
    <w:rsid w:val="009F7125"/>
    <w:rsid w:val="00A0094B"/>
    <w:rsid w:val="00A01C7C"/>
    <w:rsid w:val="00A03717"/>
    <w:rsid w:val="00A03E31"/>
    <w:rsid w:val="00A069B8"/>
    <w:rsid w:val="00A06B1F"/>
    <w:rsid w:val="00A13B4D"/>
    <w:rsid w:val="00A140A6"/>
    <w:rsid w:val="00A14FDD"/>
    <w:rsid w:val="00A206BC"/>
    <w:rsid w:val="00A21864"/>
    <w:rsid w:val="00A23ABE"/>
    <w:rsid w:val="00A23BC6"/>
    <w:rsid w:val="00A25077"/>
    <w:rsid w:val="00A25416"/>
    <w:rsid w:val="00A25827"/>
    <w:rsid w:val="00A27784"/>
    <w:rsid w:val="00A324F6"/>
    <w:rsid w:val="00A34549"/>
    <w:rsid w:val="00A34945"/>
    <w:rsid w:val="00A34EA8"/>
    <w:rsid w:val="00A34FF0"/>
    <w:rsid w:val="00A37287"/>
    <w:rsid w:val="00A401F8"/>
    <w:rsid w:val="00A41C80"/>
    <w:rsid w:val="00A44812"/>
    <w:rsid w:val="00A459E9"/>
    <w:rsid w:val="00A47C7E"/>
    <w:rsid w:val="00A47D6A"/>
    <w:rsid w:val="00A51C94"/>
    <w:rsid w:val="00A528FE"/>
    <w:rsid w:val="00A564EB"/>
    <w:rsid w:val="00A56A77"/>
    <w:rsid w:val="00A61366"/>
    <w:rsid w:val="00A63B9E"/>
    <w:rsid w:val="00A63BD0"/>
    <w:rsid w:val="00A64F7F"/>
    <w:rsid w:val="00A6535F"/>
    <w:rsid w:val="00A6550A"/>
    <w:rsid w:val="00A67ACF"/>
    <w:rsid w:val="00A7031E"/>
    <w:rsid w:val="00A709B3"/>
    <w:rsid w:val="00A71B97"/>
    <w:rsid w:val="00A722B1"/>
    <w:rsid w:val="00A723AB"/>
    <w:rsid w:val="00A72B0C"/>
    <w:rsid w:val="00A74C6B"/>
    <w:rsid w:val="00A75550"/>
    <w:rsid w:val="00A75FBE"/>
    <w:rsid w:val="00A76100"/>
    <w:rsid w:val="00A77073"/>
    <w:rsid w:val="00A77727"/>
    <w:rsid w:val="00A77731"/>
    <w:rsid w:val="00A81F6D"/>
    <w:rsid w:val="00A82272"/>
    <w:rsid w:val="00A8247C"/>
    <w:rsid w:val="00A838EA"/>
    <w:rsid w:val="00A857B0"/>
    <w:rsid w:val="00A858BE"/>
    <w:rsid w:val="00A85D10"/>
    <w:rsid w:val="00A85FE1"/>
    <w:rsid w:val="00A864E1"/>
    <w:rsid w:val="00A865D2"/>
    <w:rsid w:val="00A86F83"/>
    <w:rsid w:val="00A8714B"/>
    <w:rsid w:val="00A87338"/>
    <w:rsid w:val="00A90EE7"/>
    <w:rsid w:val="00A9260B"/>
    <w:rsid w:val="00A9271E"/>
    <w:rsid w:val="00A92A18"/>
    <w:rsid w:val="00A9341C"/>
    <w:rsid w:val="00A938B8"/>
    <w:rsid w:val="00A94E55"/>
    <w:rsid w:val="00A954BB"/>
    <w:rsid w:val="00A95EFA"/>
    <w:rsid w:val="00A960B6"/>
    <w:rsid w:val="00A97356"/>
    <w:rsid w:val="00A97B9F"/>
    <w:rsid w:val="00A97C84"/>
    <w:rsid w:val="00AA339A"/>
    <w:rsid w:val="00AA583D"/>
    <w:rsid w:val="00AA5E50"/>
    <w:rsid w:val="00AA5E8C"/>
    <w:rsid w:val="00AA7768"/>
    <w:rsid w:val="00AB22E5"/>
    <w:rsid w:val="00AB255C"/>
    <w:rsid w:val="00AB2724"/>
    <w:rsid w:val="00AB35AB"/>
    <w:rsid w:val="00AB3C1D"/>
    <w:rsid w:val="00AB5D4D"/>
    <w:rsid w:val="00AB6BED"/>
    <w:rsid w:val="00AB6E11"/>
    <w:rsid w:val="00AB72D9"/>
    <w:rsid w:val="00AC03BD"/>
    <w:rsid w:val="00AC29E1"/>
    <w:rsid w:val="00AD0C77"/>
    <w:rsid w:val="00AD3A7B"/>
    <w:rsid w:val="00AD46E4"/>
    <w:rsid w:val="00AD47A3"/>
    <w:rsid w:val="00AD5F0E"/>
    <w:rsid w:val="00AD62B7"/>
    <w:rsid w:val="00AD63AF"/>
    <w:rsid w:val="00AD6E02"/>
    <w:rsid w:val="00AD70EC"/>
    <w:rsid w:val="00AE1FD9"/>
    <w:rsid w:val="00AE3512"/>
    <w:rsid w:val="00AE6840"/>
    <w:rsid w:val="00AE7F21"/>
    <w:rsid w:val="00AF19AD"/>
    <w:rsid w:val="00AF27A9"/>
    <w:rsid w:val="00AF353F"/>
    <w:rsid w:val="00AF5ED3"/>
    <w:rsid w:val="00AF7376"/>
    <w:rsid w:val="00AF7812"/>
    <w:rsid w:val="00B011D8"/>
    <w:rsid w:val="00B02E04"/>
    <w:rsid w:val="00B037D8"/>
    <w:rsid w:val="00B06A14"/>
    <w:rsid w:val="00B10B48"/>
    <w:rsid w:val="00B12C45"/>
    <w:rsid w:val="00B14E86"/>
    <w:rsid w:val="00B15FAA"/>
    <w:rsid w:val="00B16AA3"/>
    <w:rsid w:val="00B20429"/>
    <w:rsid w:val="00B21C5B"/>
    <w:rsid w:val="00B22163"/>
    <w:rsid w:val="00B236B0"/>
    <w:rsid w:val="00B27E6B"/>
    <w:rsid w:val="00B302DD"/>
    <w:rsid w:val="00B304ED"/>
    <w:rsid w:val="00B315FB"/>
    <w:rsid w:val="00B34E0A"/>
    <w:rsid w:val="00B36E12"/>
    <w:rsid w:val="00B37412"/>
    <w:rsid w:val="00B40361"/>
    <w:rsid w:val="00B41DC7"/>
    <w:rsid w:val="00B443E6"/>
    <w:rsid w:val="00B44BDA"/>
    <w:rsid w:val="00B44D3F"/>
    <w:rsid w:val="00B467BA"/>
    <w:rsid w:val="00B50389"/>
    <w:rsid w:val="00B5355C"/>
    <w:rsid w:val="00B5464A"/>
    <w:rsid w:val="00B57B19"/>
    <w:rsid w:val="00B60005"/>
    <w:rsid w:val="00B6467E"/>
    <w:rsid w:val="00B65266"/>
    <w:rsid w:val="00B70CCC"/>
    <w:rsid w:val="00B7118F"/>
    <w:rsid w:val="00B7121C"/>
    <w:rsid w:val="00B71ACB"/>
    <w:rsid w:val="00B72A50"/>
    <w:rsid w:val="00B73230"/>
    <w:rsid w:val="00B74E7C"/>
    <w:rsid w:val="00B76AA0"/>
    <w:rsid w:val="00B819CC"/>
    <w:rsid w:val="00B84E3A"/>
    <w:rsid w:val="00B86016"/>
    <w:rsid w:val="00B8680B"/>
    <w:rsid w:val="00B90C42"/>
    <w:rsid w:val="00B91DF3"/>
    <w:rsid w:val="00B9328B"/>
    <w:rsid w:val="00B955FD"/>
    <w:rsid w:val="00B95C0B"/>
    <w:rsid w:val="00B960B1"/>
    <w:rsid w:val="00B96C9B"/>
    <w:rsid w:val="00B97399"/>
    <w:rsid w:val="00BA0414"/>
    <w:rsid w:val="00BA1091"/>
    <w:rsid w:val="00BA1BE3"/>
    <w:rsid w:val="00BA2C42"/>
    <w:rsid w:val="00BA32A8"/>
    <w:rsid w:val="00BA34E7"/>
    <w:rsid w:val="00BA393D"/>
    <w:rsid w:val="00BA3B1F"/>
    <w:rsid w:val="00BA48AA"/>
    <w:rsid w:val="00BA5C71"/>
    <w:rsid w:val="00BB04C5"/>
    <w:rsid w:val="00BB086C"/>
    <w:rsid w:val="00BB0DA5"/>
    <w:rsid w:val="00BB1A8D"/>
    <w:rsid w:val="00BB2185"/>
    <w:rsid w:val="00BB383F"/>
    <w:rsid w:val="00BB486E"/>
    <w:rsid w:val="00BB5B8D"/>
    <w:rsid w:val="00BB5F61"/>
    <w:rsid w:val="00BB73C0"/>
    <w:rsid w:val="00BC0221"/>
    <w:rsid w:val="00BC0FBC"/>
    <w:rsid w:val="00BC26ED"/>
    <w:rsid w:val="00BC445D"/>
    <w:rsid w:val="00BC5EE8"/>
    <w:rsid w:val="00BC6325"/>
    <w:rsid w:val="00BC6F9C"/>
    <w:rsid w:val="00BD0698"/>
    <w:rsid w:val="00BD1442"/>
    <w:rsid w:val="00BD156E"/>
    <w:rsid w:val="00BD1DB8"/>
    <w:rsid w:val="00BE1919"/>
    <w:rsid w:val="00BE26CD"/>
    <w:rsid w:val="00BE2DE5"/>
    <w:rsid w:val="00BE2E5E"/>
    <w:rsid w:val="00BE3707"/>
    <w:rsid w:val="00BE4710"/>
    <w:rsid w:val="00BE5FAE"/>
    <w:rsid w:val="00BE6A26"/>
    <w:rsid w:val="00BF042B"/>
    <w:rsid w:val="00BF1B6B"/>
    <w:rsid w:val="00BF2347"/>
    <w:rsid w:val="00BF2BBA"/>
    <w:rsid w:val="00BF3679"/>
    <w:rsid w:val="00BF4049"/>
    <w:rsid w:val="00BF4942"/>
    <w:rsid w:val="00BF71F0"/>
    <w:rsid w:val="00C01AE6"/>
    <w:rsid w:val="00C02184"/>
    <w:rsid w:val="00C04623"/>
    <w:rsid w:val="00C04D41"/>
    <w:rsid w:val="00C05870"/>
    <w:rsid w:val="00C05AEA"/>
    <w:rsid w:val="00C078C3"/>
    <w:rsid w:val="00C11ED0"/>
    <w:rsid w:val="00C12D63"/>
    <w:rsid w:val="00C13E24"/>
    <w:rsid w:val="00C159E5"/>
    <w:rsid w:val="00C21248"/>
    <w:rsid w:val="00C21B20"/>
    <w:rsid w:val="00C22372"/>
    <w:rsid w:val="00C22418"/>
    <w:rsid w:val="00C258CE"/>
    <w:rsid w:val="00C267C5"/>
    <w:rsid w:val="00C26BBA"/>
    <w:rsid w:val="00C27D4B"/>
    <w:rsid w:val="00C30006"/>
    <w:rsid w:val="00C3053D"/>
    <w:rsid w:val="00C316D0"/>
    <w:rsid w:val="00C3194F"/>
    <w:rsid w:val="00C31B6D"/>
    <w:rsid w:val="00C32E60"/>
    <w:rsid w:val="00C33FED"/>
    <w:rsid w:val="00C341B7"/>
    <w:rsid w:val="00C36326"/>
    <w:rsid w:val="00C3698D"/>
    <w:rsid w:val="00C37057"/>
    <w:rsid w:val="00C37B31"/>
    <w:rsid w:val="00C41294"/>
    <w:rsid w:val="00C425AF"/>
    <w:rsid w:val="00C426D8"/>
    <w:rsid w:val="00C4288B"/>
    <w:rsid w:val="00C449C2"/>
    <w:rsid w:val="00C453A9"/>
    <w:rsid w:val="00C455D2"/>
    <w:rsid w:val="00C46758"/>
    <w:rsid w:val="00C47467"/>
    <w:rsid w:val="00C479D0"/>
    <w:rsid w:val="00C509F4"/>
    <w:rsid w:val="00C5205D"/>
    <w:rsid w:val="00C537E6"/>
    <w:rsid w:val="00C553AE"/>
    <w:rsid w:val="00C55BD3"/>
    <w:rsid w:val="00C5677C"/>
    <w:rsid w:val="00C5682E"/>
    <w:rsid w:val="00C56FF1"/>
    <w:rsid w:val="00C66453"/>
    <w:rsid w:val="00C672AC"/>
    <w:rsid w:val="00C672B2"/>
    <w:rsid w:val="00C674AF"/>
    <w:rsid w:val="00C70509"/>
    <w:rsid w:val="00C70528"/>
    <w:rsid w:val="00C70B52"/>
    <w:rsid w:val="00C70D16"/>
    <w:rsid w:val="00C72213"/>
    <w:rsid w:val="00C738FB"/>
    <w:rsid w:val="00C81856"/>
    <w:rsid w:val="00C82ACC"/>
    <w:rsid w:val="00C83924"/>
    <w:rsid w:val="00C8564D"/>
    <w:rsid w:val="00C85EE5"/>
    <w:rsid w:val="00C86CAF"/>
    <w:rsid w:val="00C877D4"/>
    <w:rsid w:val="00C87AE5"/>
    <w:rsid w:val="00C9086A"/>
    <w:rsid w:val="00C90ACA"/>
    <w:rsid w:val="00C9179B"/>
    <w:rsid w:val="00C9193D"/>
    <w:rsid w:val="00C92ACF"/>
    <w:rsid w:val="00C94C6E"/>
    <w:rsid w:val="00C94FA2"/>
    <w:rsid w:val="00C9509E"/>
    <w:rsid w:val="00C95AD1"/>
    <w:rsid w:val="00C96411"/>
    <w:rsid w:val="00C96C03"/>
    <w:rsid w:val="00C96D26"/>
    <w:rsid w:val="00CA1E45"/>
    <w:rsid w:val="00CA2835"/>
    <w:rsid w:val="00CA6388"/>
    <w:rsid w:val="00CB16BC"/>
    <w:rsid w:val="00CB3975"/>
    <w:rsid w:val="00CB677C"/>
    <w:rsid w:val="00CB78DF"/>
    <w:rsid w:val="00CB7A50"/>
    <w:rsid w:val="00CC2B6D"/>
    <w:rsid w:val="00CC4C4E"/>
    <w:rsid w:val="00CC5CA8"/>
    <w:rsid w:val="00CC6DA9"/>
    <w:rsid w:val="00CC771F"/>
    <w:rsid w:val="00CD02D3"/>
    <w:rsid w:val="00CD0C2C"/>
    <w:rsid w:val="00CD0E17"/>
    <w:rsid w:val="00CD46BC"/>
    <w:rsid w:val="00CD5FAA"/>
    <w:rsid w:val="00CE028E"/>
    <w:rsid w:val="00CE1708"/>
    <w:rsid w:val="00CE3AAF"/>
    <w:rsid w:val="00CE4313"/>
    <w:rsid w:val="00CE4504"/>
    <w:rsid w:val="00CE5FD3"/>
    <w:rsid w:val="00CE62F6"/>
    <w:rsid w:val="00CE6321"/>
    <w:rsid w:val="00CE6D85"/>
    <w:rsid w:val="00CE745B"/>
    <w:rsid w:val="00CF090E"/>
    <w:rsid w:val="00CF0F0C"/>
    <w:rsid w:val="00CF4839"/>
    <w:rsid w:val="00CF5C46"/>
    <w:rsid w:val="00CF79F5"/>
    <w:rsid w:val="00CF7C9B"/>
    <w:rsid w:val="00D00B82"/>
    <w:rsid w:val="00D01E7A"/>
    <w:rsid w:val="00D02A6F"/>
    <w:rsid w:val="00D02B92"/>
    <w:rsid w:val="00D03A99"/>
    <w:rsid w:val="00D04D89"/>
    <w:rsid w:val="00D059C8"/>
    <w:rsid w:val="00D06492"/>
    <w:rsid w:val="00D06A54"/>
    <w:rsid w:val="00D12D7A"/>
    <w:rsid w:val="00D13A38"/>
    <w:rsid w:val="00D14D04"/>
    <w:rsid w:val="00D155DE"/>
    <w:rsid w:val="00D15BCE"/>
    <w:rsid w:val="00D16257"/>
    <w:rsid w:val="00D167F0"/>
    <w:rsid w:val="00D176FD"/>
    <w:rsid w:val="00D17BC3"/>
    <w:rsid w:val="00D17EEA"/>
    <w:rsid w:val="00D2122D"/>
    <w:rsid w:val="00D23D68"/>
    <w:rsid w:val="00D23E23"/>
    <w:rsid w:val="00D24C4A"/>
    <w:rsid w:val="00D2738D"/>
    <w:rsid w:val="00D3248F"/>
    <w:rsid w:val="00D3442C"/>
    <w:rsid w:val="00D361F9"/>
    <w:rsid w:val="00D40B32"/>
    <w:rsid w:val="00D43DDA"/>
    <w:rsid w:val="00D441BD"/>
    <w:rsid w:val="00D47B00"/>
    <w:rsid w:val="00D50DC7"/>
    <w:rsid w:val="00D50ED7"/>
    <w:rsid w:val="00D5185F"/>
    <w:rsid w:val="00D51A27"/>
    <w:rsid w:val="00D5339C"/>
    <w:rsid w:val="00D534D2"/>
    <w:rsid w:val="00D5380B"/>
    <w:rsid w:val="00D5457A"/>
    <w:rsid w:val="00D5506E"/>
    <w:rsid w:val="00D566BD"/>
    <w:rsid w:val="00D57298"/>
    <w:rsid w:val="00D6094A"/>
    <w:rsid w:val="00D60DC9"/>
    <w:rsid w:val="00D67E9D"/>
    <w:rsid w:val="00D705D9"/>
    <w:rsid w:val="00D71D66"/>
    <w:rsid w:val="00D71E1F"/>
    <w:rsid w:val="00D75219"/>
    <w:rsid w:val="00D756C8"/>
    <w:rsid w:val="00D75785"/>
    <w:rsid w:val="00D759B1"/>
    <w:rsid w:val="00D760C6"/>
    <w:rsid w:val="00D773E0"/>
    <w:rsid w:val="00D8212F"/>
    <w:rsid w:val="00D83276"/>
    <w:rsid w:val="00D84748"/>
    <w:rsid w:val="00D85918"/>
    <w:rsid w:val="00D85F6F"/>
    <w:rsid w:val="00D8747F"/>
    <w:rsid w:val="00D91BA0"/>
    <w:rsid w:val="00D92F77"/>
    <w:rsid w:val="00D97652"/>
    <w:rsid w:val="00DA0B6D"/>
    <w:rsid w:val="00DA0B9B"/>
    <w:rsid w:val="00DA0BAF"/>
    <w:rsid w:val="00DA0EE7"/>
    <w:rsid w:val="00DA3BCC"/>
    <w:rsid w:val="00DA4A6A"/>
    <w:rsid w:val="00DA5601"/>
    <w:rsid w:val="00DA6312"/>
    <w:rsid w:val="00DA7483"/>
    <w:rsid w:val="00DA7F6B"/>
    <w:rsid w:val="00DB06A2"/>
    <w:rsid w:val="00DB1526"/>
    <w:rsid w:val="00DB3560"/>
    <w:rsid w:val="00DB74DF"/>
    <w:rsid w:val="00DC2E21"/>
    <w:rsid w:val="00DC31AD"/>
    <w:rsid w:val="00DC3765"/>
    <w:rsid w:val="00DC5F7E"/>
    <w:rsid w:val="00DD09DA"/>
    <w:rsid w:val="00DD0F18"/>
    <w:rsid w:val="00DD36C6"/>
    <w:rsid w:val="00DD5AE4"/>
    <w:rsid w:val="00DD638D"/>
    <w:rsid w:val="00DD694B"/>
    <w:rsid w:val="00DD6A36"/>
    <w:rsid w:val="00DD71CE"/>
    <w:rsid w:val="00DD7DB0"/>
    <w:rsid w:val="00DE2ACA"/>
    <w:rsid w:val="00DE2C1D"/>
    <w:rsid w:val="00DE5525"/>
    <w:rsid w:val="00DE707E"/>
    <w:rsid w:val="00DE71DD"/>
    <w:rsid w:val="00DF07B6"/>
    <w:rsid w:val="00DF124C"/>
    <w:rsid w:val="00DF208B"/>
    <w:rsid w:val="00DF2419"/>
    <w:rsid w:val="00DF2C61"/>
    <w:rsid w:val="00DF5731"/>
    <w:rsid w:val="00E000C5"/>
    <w:rsid w:val="00E0087C"/>
    <w:rsid w:val="00E06824"/>
    <w:rsid w:val="00E10400"/>
    <w:rsid w:val="00E10AC2"/>
    <w:rsid w:val="00E112E3"/>
    <w:rsid w:val="00E15170"/>
    <w:rsid w:val="00E15E83"/>
    <w:rsid w:val="00E17808"/>
    <w:rsid w:val="00E178A3"/>
    <w:rsid w:val="00E17955"/>
    <w:rsid w:val="00E21EA9"/>
    <w:rsid w:val="00E2403E"/>
    <w:rsid w:val="00E24915"/>
    <w:rsid w:val="00E2571C"/>
    <w:rsid w:val="00E30207"/>
    <w:rsid w:val="00E307AF"/>
    <w:rsid w:val="00E30D7E"/>
    <w:rsid w:val="00E31418"/>
    <w:rsid w:val="00E327FE"/>
    <w:rsid w:val="00E32A07"/>
    <w:rsid w:val="00E335BB"/>
    <w:rsid w:val="00E33AF8"/>
    <w:rsid w:val="00E415B3"/>
    <w:rsid w:val="00E42A22"/>
    <w:rsid w:val="00E42CB3"/>
    <w:rsid w:val="00E4370D"/>
    <w:rsid w:val="00E455BF"/>
    <w:rsid w:val="00E45652"/>
    <w:rsid w:val="00E50AC9"/>
    <w:rsid w:val="00E524CC"/>
    <w:rsid w:val="00E53DEC"/>
    <w:rsid w:val="00E54777"/>
    <w:rsid w:val="00E54FA1"/>
    <w:rsid w:val="00E55A65"/>
    <w:rsid w:val="00E56121"/>
    <w:rsid w:val="00E635EE"/>
    <w:rsid w:val="00E6386A"/>
    <w:rsid w:val="00E64D6A"/>
    <w:rsid w:val="00E6570C"/>
    <w:rsid w:val="00E65CB4"/>
    <w:rsid w:val="00E66860"/>
    <w:rsid w:val="00E66D45"/>
    <w:rsid w:val="00E673E1"/>
    <w:rsid w:val="00E7195C"/>
    <w:rsid w:val="00E72432"/>
    <w:rsid w:val="00E75F1F"/>
    <w:rsid w:val="00E76EC5"/>
    <w:rsid w:val="00E773FE"/>
    <w:rsid w:val="00E8160E"/>
    <w:rsid w:val="00E82EE0"/>
    <w:rsid w:val="00E84D54"/>
    <w:rsid w:val="00E93394"/>
    <w:rsid w:val="00E94BA6"/>
    <w:rsid w:val="00E95705"/>
    <w:rsid w:val="00EA0C14"/>
    <w:rsid w:val="00EA14BA"/>
    <w:rsid w:val="00EA32EC"/>
    <w:rsid w:val="00EA454D"/>
    <w:rsid w:val="00EA5FA1"/>
    <w:rsid w:val="00EA778C"/>
    <w:rsid w:val="00EB070A"/>
    <w:rsid w:val="00EB18DB"/>
    <w:rsid w:val="00EB37CE"/>
    <w:rsid w:val="00EB45B9"/>
    <w:rsid w:val="00EB5431"/>
    <w:rsid w:val="00EC10B7"/>
    <w:rsid w:val="00EC2395"/>
    <w:rsid w:val="00EC3443"/>
    <w:rsid w:val="00EC349F"/>
    <w:rsid w:val="00EC34CA"/>
    <w:rsid w:val="00EC6F38"/>
    <w:rsid w:val="00ED1433"/>
    <w:rsid w:val="00ED1950"/>
    <w:rsid w:val="00ED2864"/>
    <w:rsid w:val="00ED5E17"/>
    <w:rsid w:val="00ED6553"/>
    <w:rsid w:val="00ED6C52"/>
    <w:rsid w:val="00ED6D53"/>
    <w:rsid w:val="00ED74CF"/>
    <w:rsid w:val="00EE02E3"/>
    <w:rsid w:val="00EE2D2A"/>
    <w:rsid w:val="00EE2EBB"/>
    <w:rsid w:val="00EE33B7"/>
    <w:rsid w:val="00EE345B"/>
    <w:rsid w:val="00EE442E"/>
    <w:rsid w:val="00EE57F8"/>
    <w:rsid w:val="00EF1FA4"/>
    <w:rsid w:val="00EF2802"/>
    <w:rsid w:val="00EF3069"/>
    <w:rsid w:val="00EF3C42"/>
    <w:rsid w:val="00EF3D03"/>
    <w:rsid w:val="00EF460B"/>
    <w:rsid w:val="00EF6BD3"/>
    <w:rsid w:val="00EF7A15"/>
    <w:rsid w:val="00EF7E8B"/>
    <w:rsid w:val="00F00531"/>
    <w:rsid w:val="00F0273B"/>
    <w:rsid w:val="00F02F4A"/>
    <w:rsid w:val="00F03381"/>
    <w:rsid w:val="00F03CCA"/>
    <w:rsid w:val="00F03D69"/>
    <w:rsid w:val="00F06F15"/>
    <w:rsid w:val="00F10529"/>
    <w:rsid w:val="00F13410"/>
    <w:rsid w:val="00F14E5A"/>
    <w:rsid w:val="00F16AC1"/>
    <w:rsid w:val="00F16D12"/>
    <w:rsid w:val="00F16E39"/>
    <w:rsid w:val="00F1727A"/>
    <w:rsid w:val="00F17FCC"/>
    <w:rsid w:val="00F231BB"/>
    <w:rsid w:val="00F23DEA"/>
    <w:rsid w:val="00F2676A"/>
    <w:rsid w:val="00F26AE1"/>
    <w:rsid w:val="00F26BB3"/>
    <w:rsid w:val="00F31B72"/>
    <w:rsid w:val="00F33130"/>
    <w:rsid w:val="00F33D93"/>
    <w:rsid w:val="00F3440F"/>
    <w:rsid w:val="00F34F15"/>
    <w:rsid w:val="00F35BC0"/>
    <w:rsid w:val="00F363C5"/>
    <w:rsid w:val="00F37E1A"/>
    <w:rsid w:val="00F400FC"/>
    <w:rsid w:val="00F404F8"/>
    <w:rsid w:val="00F405B4"/>
    <w:rsid w:val="00F40E04"/>
    <w:rsid w:val="00F445C6"/>
    <w:rsid w:val="00F46685"/>
    <w:rsid w:val="00F50691"/>
    <w:rsid w:val="00F51066"/>
    <w:rsid w:val="00F510DF"/>
    <w:rsid w:val="00F51F42"/>
    <w:rsid w:val="00F526C3"/>
    <w:rsid w:val="00F5353D"/>
    <w:rsid w:val="00F53BFA"/>
    <w:rsid w:val="00F558EF"/>
    <w:rsid w:val="00F610CB"/>
    <w:rsid w:val="00F62D9D"/>
    <w:rsid w:val="00F63AEB"/>
    <w:rsid w:val="00F64D51"/>
    <w:rsid w:val="00F657AB"/>
    <w:rsid w:val="00F66CBF"/>
    <w:rsid w:val="00F67EE8"/>
    <w:rsid w:val="00F76107"/>
    <w:rsid w:val="00F77A0E"/>
    <w:rsid w:val="00F85379"/>
    <w:rsid w:val="00F902C9"/>
    <w:rsid w:val="00F9044B"/>
    <w:rsid w:val="00F945AA"/>
    <w:rsid w:val="00F9571A"/>
    <w:rsid w:val="00F960FF"/>
    <w:rsid w:val="00F96EA6"/>
    <w:rsid w:val="00FA1501"/>
    <w:rsid w:val="00FA1805"/>
    <w:rsid w:val="00FA1C29"/>
    <w:rsid w:val="00FA1F40"/>
    <w:rsid w:val="00FA2220"/>
    <w:rsid w:val="00FA22E8"/>
    <w:rsid w:val="00FA2EC5"/>
    <w:rsid w:val="00FA476D"/>
    <w:rsid w:val="00FA6753"/>
    <w:rsid w:val="00FA6ACB"/>
    <w:rsid w:val="00FA7FC7"/>
    <w:rsid w:val="00FB025A"/>
    <w:rsid w:val="00FB16C2"/>
    <w:rsid w:val="00FB39A6"/>
    <w:rsid w:val="00FB4EE4"/>
    <w:rsid w:val="00FB5474"/>
    <w:rsid w:val="00FB5A52"/>
    <w:rsid w:val="00FB71A0"/>
    <w:rsid w:val="00FB737E"/>
    <w:rsid w:val="00FB772F"/>
    <w:rsid w:val="00FC3038"/>
    <w:rsid w:val="00FC486C"/>
    <w:rsid w:val="00FC5335"/>
    <w:rsid w:val="00FC71F8"/>
    <w:rsid w:val="00FC77ED"/>
    <w:rsid w:val="00FC7D74"/>
    <w:rsid w:val="00FD00DD"/>
    <w:rsid w:val="00FD20CB"/>
    <w:rsid w:val="00FD3DA8"/>
    <w:rsid w:val="00FD4DC8"/>
    <w:rsid w:val="00FD7D0F"/>
    <w:rsid w:val="00FE5A81"/>
    <w:rsid w:val="00FE7CF1"/>
    <w:rsid w:val="00FF1C51"/>
    <w:rsid w:val="00FF1DD0"/>
    <w:rsid w:val="00FF36D3"/>
    <w:rsid w:val="00FF493F"/>
    <w:rsid w:val="00FF62E6"/>
    <w:rsid w:val="00FF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7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07E1"/>
    <w:pPr>
      <w:ind w:left="720"/>
      <w:contextualSpacing/>
    </w:pPr>
    <w:rPr>
      <w:lang w:eastAsia="en-US"/>
    </w:rPr>
  </w:style>
  <w:style w:type="paragraph" w:styleId="a3">
    <w:name w:val="List Paragraph"/>
    <w:basedOn w:val="a"/>
    <w:uiPriority w:val="34"/>
    <w:qFormat/>
    <w:rsid w:val="00817173"/>
    <w:pPr>
      <w:ind w:left="720"/>
      <w:contextualSpacing/>
    </w:pPr>
  </w:style>
  <w:style w:type="table" w:styleId="a4">
    <w:name w:val="Table Grid"/>
    <w:basedOn w:val="a1"/>
    <w:uiPriority w:val="59"/>
    <w:rsid w:val="00DF2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4421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ekn_02</dc:creator>
  <cp:lastModifiedBy>Гагарова Е.А.</cp:lastModifiedBy>
  <cp:revision>3</cp:revision>
  <cp:lastPrinted>2018-12-07T11:35:00Z</cp:lastPrinted>
  <dcterms:created xsi:type="dcterms:W3CDTF">2018-12-20T11:09:00Z</dcterms:created>
  <dcterms:modified xsi:type="dcterms:W3CDTF">2018-12-20T11:10:00Z</dcterms:modified>
</cp:coreProperties>
</file>